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39" w:rsidRPr="00854314" w:rsidRDefault="00617939" w:rsidP="00854314">
      <w:pPr>
        <w:spacing w:after="120"/>
        <w:ind w:left="5954"/>
        <w:jc w:val="left"/>
        <w:rPr>
          <w:b/>
          <w:sz w:val="24"/>
          <w:szCs w:val="24"/>
        </w:rPr>
      </w:pPr>
      <w:r w:rsidRPr="00854314">
        <w:rPr>
          <w:sz w:val="24"/>
          <w:szCs w:val="24"/>
        </w:rPr>
        <w:t>УТВЕРЖДАЮ</w:t>
      </w:r>
    </w:p>
    <w:p w:rsidR="00617939" w:rsidRPr="00854314" w:rsidRDefault="00D52FDD" w:rsidP="00854314">
      <w:pPr>
        <w:ind w:left="5954"/>
        <w:jc w:val="left"/>
        <w:rPr>
          <w:sz w:val="24"/>
          <w:szCs w:val="24"/>
        </w:rPr>
      </w:pPr>
      <w:r>
        <w:rPr>
          <w:sz w:val="24"/>
          <w:szCs w:val="24"/>
        </w:rPr>
        <w:t>И.о. д</w:t>
      </w:r>
      <w:r w:rsidR="00617939" w:rsidRPr="00854314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617939" w:rsidRPr="00854314">
        <w:rPr>
          <w:sz w:val="24"/>
          <w:szCs w:val="24"/>
        </w:rPr>
        <w:t xml:space="preserve"> </w:t>
      </w:r>
      <w:r w:rsidR="00854314">
        <w:rPr>
          <w:sz w:val="24"/>
          <w:szCs w:val="24"/>
        </w:rPr>
        <w:t>ГАПОУ СО «</w:t>
      </w:r>
      <w:r w:rsidR="00617939" w:rsidRPr="00854314">
        <w:rPr>
          <w:sz w:val="24"/>
          <w:szCs w:val="24"/>
        </w:rPr>
        <w:t>НТТМПС</w:t>
      </w:r>
      <w:r w:rsidR="00854314">
        <w:rPr>
          <w:sz w:val="24"/>
          <w:szCs w:val="24"/>
        </w:rPr>
        <w:t>»</w:t>
      </w:r>
    </w:p>
    <w:p w:rsidR="00617939" w:rsidRPr="00854314" w:rsidRDefault="00617939" w:rsidP="00854314">
      <w:pPr>
        <w:ind w:left="5954"/>
        <w:jc w:val="left"/>
        <w:rPr>
          <w:sz w:val="24"/>
          <w:szCs w:val="24"/>
        </w:rPr>
      </w:pPr>
      <w:r w:rsidRPr="00854314">
        <w:rPr>
          <w:sz w:val="24"/>
          <w:szCs w:val="24"/>
        </w:rPr>
        <w:t>________</w:t>
      </w:r>
      <w:r w:rsidR="00854314">
        <w:rPr>
          <w:sz w:val="24"/>
          <w:szCs w:val="24"/>
        </w:rPr>
        <w:t>______</w:t>
      </w:r>
      <w:r w:rsidRPr="00854314">
        <w:rPr>
          <w:sz w:val="24"/>
          <w:szCs w:val="24"/>
        </w:rPr>
        <w:t xml:space="preserve"> </w:t>
      </w:r>
      <w:r w:rsidR="00D52FDD">
        <w:rPr>
          <w:sz w:val="24"/>
          <w:szCs w:val="24"/>
        </w:rPr>
        <w:t xml:space="preserve">Н.В. </w:t>
      </w:r>
      <w:proofErr w:type="spellStart"/>
      <w:r w:rsidR="00D52FDD">
        <w:rPr>
          <w:sz w:val="24"/>
          <w:szCs w:val="24"/>
        </w:rPr>
        <w:t>Гриценко</w:t>
      </w:r>
      <w:proofErr w:type="spellEnd"/>
    </w:p>
    <w:p w:rsidR="00FE6937" w:rsidRPr="00CA62C0" w:rsidRDefault="00CA62C0" w:rsidP="00854314">
      <w:pPr>
        <w:spacing w:before="480"/>
        <w:jc w:val="center"/>
        <w:rPr>
          <w:b/>
        </w:rPr>
      </w:pPr>
      <w:r w:rsidRPr="00F41327">
        <w:rPr>
          <w:b/>
          <w:sz w:val="32"/>
          <w:szCs w:val="32"/>
        </w:rPr>
        <w:t>Положение</w:t>
      </w:r>
    </w:p>
    <w:p w:rsidR="00CA62C0" w:rsidRPr="00CA62C0" w:rsidRDefault="00CA62C0" w:rsidP="00CA62C0">
      <w:pPr>
        <w:spacing w:after="360"/>
        <w:jc w:val="center"/>
      </w:pPr>
      <w:r w:rsidRPr="00CA62C0">
        <w:t xml:space="preserve">о научно-практической конференции </w:t>
      </w:r>
      <w:proofErr w:type="gramStart"/>
      <w:r w:rsidRPr="00CA62C0">
        <w:t>обучающихся</w:t>
      </w:r>
      <w:proofErr w:type="gramEnd"/>
      <w:r w:rsidRPr="00CA62C0">
        <w:br/>
        <w:t>«</w:t>
      </w:r>
      <w:r w:rsidR="007D53E5">
        <w:t>Новое в науке и технике</w:t>
      </w:r>
      <w:r w:rsidRPr="00CA62C0">
        <w:t>»</w:t>
      </w:r>
      <w:r w:rsidR="00D52FDD">
        <w:t xml:space="preserve">, посвященной 85-летию </w:t>
      </w:r>
      <w:proofErr w:type="spellStart"/>
      <w:r w:rsidR="00D52FDD">
        <w:t>Уралвагонзавода</w:t>
      </w:r>
      <w:proofErr w:type="spellEnd"/>
    </w:p>
    <w:p w:rsidR="00CA62C0" w:rsidRDefault="00CA62C0" w:rsidP="00557254">
      <w:pPr>
        <w:pStyle w:val="a3"/>
        <w:numPr>
          <w:ilvl w:val="0"/>
          <w:numId w:val="1"/>
        </w:numPr>
        <w:tabs>
          <w:tab w:val="left" w:pos="284"/>
        </w:tabs>
        <w:spacing w:after="240"/>
        <w:ind w:left="0" w:firstLine="0"/>
        <w:contextualSpacing w:val="0"/>
        <w:jc w:val="center"/>
        <w:rPr>
          <w:b/>
        </w:rPr>
      </w:pPr>
      <w:r w:rsidRPr="00CA62C0">
        <w:rPr>
          <w:b/>
        </w:rPr>
        <w:t>Общие положения</w:t>
      </w:r>
    </w:p>
    <w:p w:rsidR="00CA62C0" w:rsidRDefault="00CA62C0" w:rsidP="00CA62C0">
      <w:pPr>
        <w:pStyle w:val="a3"/>
        <w:numPr>
          <w:ilvl w:val="1"/>
          <w:numId w:val="1"/>
        </w:numPr>
        <w:ind w:left="567" w:hanging="567"/>
      </w:pPr>
      <w:r>
        <w:t xml:space="preserve">Настоящее положение определяет порядок и организацию </w:t>
      </w:r>
      <w:r>
        <w:rPr>
          <w:lang w:val="en-US"/>
        </w:rPr>
        <w:t>II</w:t>
      </w:r>
      <w:r w:rsidR="00D52FDD">
        <w:rPr>
          <w:lang w:val="en-US"/>
        </w:rPr>
        <w:t>I</w:t>
      </w:r>
      <w:r>
        <w:t xml:space="preserve"> научно-практической конференции </w:t>
      </w:r>
      <w:r w:rsidRPr="00CA62C0">
        <w:t>«</w:t>
      </w:r>
      <w:r w:rsidR="007D53E5">
        <w:t>Новое в науке и технике</w:t>
      </w:r>
      <w:r w:rsidRPr="00CA62C0">
        <w:t>»</w:t>
      </w:r>
      <w:r>
        <w:t>.</w:t>
      </w:r>
    </w:p>
    <w:p w:rsidR="00CA62C0" w:rsidRDefault="00CA62C0" w:rsidP="00CA62C0">
      <w:pPr>
        <w:pStyle w:val="a3"/>
        <w:numPr>
          <w:ilvl w:val="1"/>
          <w:numId w:val="1"/>
        </w:numPr>
        <w:ind w:left="567" w:hanging="567"/>
      </w:pPr>
      <w:r>
        <w:t xml:space="preserve">Организатором конференции является ГАПОУ </w:t>
      </w:r>
      <w:proofErr w:type="gramStart"/>
      <w:r>
        <w:t>СО</w:t>
      </w:r>
      <w:proofErr w:type="gramEnd"/>
      <w:r>
        <w:t xml:space="preserve"> «Нижнетагильский те</w:t>
      </w:r>
      <w:r>
        <w:t>х</w:t>
      </w:r>
      <w:r>
        <w:t>никум металлообрабатывающих производств и сервиса».</w:t>
      </w:r>
    </w:p>
    <w:p w:rsidR="00CA62C0" w:rsidRDefault="00CA62C0" w:rsidP="00CA62C0">
      <w:pPr>
        <w:pStyle w:val="a3"/>
        <w:numPr>
          <w:ilvl w:val="1"/>
          <w:numId w:val="1"/>
        </w:numPr>
        <w:ind w:left="567" w:hanging="567"/>
      </w:pPr>
      <w:r>
        <w:t>Участниками конференции могут быть студенты (очной, заочной формы обучения</w:t>
      </w:r>
      <w:r w:rsidR="00B578B1">
        <w:t>)</w:t>
      </w:r>
      <w:r>
        <w:t xml:space="preserve"> НТТМПС, других ПОО, учащиеся школ</w:t>
      </w:r>
      <w:r w:rsidR="007D53E5">
        <w:t>, работающая молодежь АО «НПК «Уралвагонзавод».</w:t>
      </w:r>
    </w:p>
    <w:p w:rsidR="00B578B1" w:rsidRDefault="00C63C6C" w:rsidP="00CA62C0">
      <w:pPr>
        <w:pStyle w:val="a3"/>
        <w:numPr>
          <w:ilvl w:val="1"/>
          <w:numId w:val="1"/>
        </w:numPr>
        <w:ind w:left="567" w:hanging="567"/>
      </w:pPr>
      <w:r>
        <w:t>Конференция  проводится в</w:t>
      </w:r>
      <w:r w:rsidR="00B578B1">
        <w:t xml:space="preserve"> рамках фестиваля недели «Высоких технол</w:t>
      </w:r>
      <w:r w:rsidR="00B578B1">
        <w:t>о</w:t>
      </w:r>
      <w:r w:rsidR="00B578B1">
        <w:t>гий»</w:t>
      </w:r>
      <w:r w:rsidR="00D52FDD">
        <w:t xml:space="preserve"> и празднования 85-летия </w:t>
      </w:r>
      <w:proofErr w:type="spellStart"/>
      <w:r w:rsidR="00D52FDD">
        <w:t>Уралвагонзавода</w:t>
      </w:r>
      <w:proofErr w:type="spellEnd"/>
      <w:r w:rsidR="00B578B1">
        <w:t>.</w:t>
      </w:r>
    </w:p>
    <w:p w:rsidR="00B578B1" w:rsidRDefault="00B578B1" w:rsidP="00557254">
      <w:pPr>
        <w:pStyle w:val="a3"/>
        <w:numPr>
          <w:ilvl w:val="0"/>
          <w:numId w:val="1"/>
        </w:numPr>
        <w:tabs>
          <w:tab w:val="left" w:pos="284"/>
        </w:tabs>
        <w:spacing w:before="240" w:after="240"/>
        <w:ind w:left="0" w:firstLine="0"/>
        <w:contextualSpacing w:val="0"/>
        <w:jc w:val="center"/>
        <w:rPr>
          <w:b/>
        </w:rPr>
      </w:pPr>
      <w:r w:rsidRPr="00B578B1">
        <w:rPr>
          <w:b/>
        </w:rPr>
        <w:t>Цель и задачи конференции</w:t>
      </w:r>
    </w:p>
    <w:p w:rsidR="00B578B1" w:rsidRDefault="00B578B1" w:rsidP="00B578B1">
      <w:pPr>
        <w:pStyle w:val="a3"/>
        <w:spacing w:before="120" w:after="120"/>
        <w:ind w:left="0" w:firstLine="709"/>
        <w:contextualSpacing w:val="0"/>
      </w:pPr>
      <w:r w:rsidRPr="00B578B1">
        <w:rPr>
          <w:b/>
        </w:rPr>
        <w:t xml:space="preserve">Цель: </w:t>
      </w:r>
      <w:r w:rsidRPr="00B578B1">
        <w:t>выявить умения о</w:t>
      </w:r>
      <w:r>
        <w:t>бучающихся ориентиро</w:t>
      </w:r>
      <w:r w:rsidRPr="00B578B1">
        <w:t>ваться</w:t>
      </w:r>
      <w:r>
        <w:t xml:space="preserve"> в научной инфо</w:t>
      </w:r>
      <w:r>
        <w:t>р</w:t>
      </w:r>
      <w:r>
        <w:t>мации, определять актуальные проблемы науки, развитие высокотехнологи</w:t>
      </w:r>
      <w:r>
        <w:t>ч</w:t>
      </w:r>
      <w:r>
        <w:t>ных производств и предлагать способы решения выявленных проблем.</w:t>
      </w:r>
    </w:p>
    <w:p w:rsidR="00B578B1" w:rsidRDefault="00B578B1" w:rsidP="00B578B1">
      <w:pPr>
        <w:pStyle w:val="a3"/>
        <w:ind w:left="0" w:firstLine="709"/>
        <w:contextualSpacing w:val="0"/>
        <w:rPr>
          <w:b/>
        </w:rPr>
      </w:pPr>
      <w:r w:rsidRPr="00B578B1">
        <w:rPr>
          <w:b/>
        </w:rPr>
        <w:t>Задачи:</w:t>
      </w:r>
    </w:p>
    <w:p w:rsidR="00B578B1" w:rsidRDefault="00B578B1" w:rsidP="00B578B1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contextualSpacing w:val="0"/>
      </w:pPr>
      <w:r>
        <w:t>Ознакомиться с докладами, презентациями, мастер-классами, курсов</w:t>
      </w:r>
      <w:r>
        <w:t>ы</w:t>
      </w:r>
      <w:r>
        <w:t>ми работами (проектами) и другими формами представления работ обуча</w:t>
      </w:r>
      <w:r>
        <w:t>ю</w:t>
      </w:r>
      <w:r>
        <w:t>щихся.</w:t>
      </w:r>
    </w:p>
    <w:p w:rsidR="00CC3411" w:rsidRDefault="00B578B1" w:rsidP="00B578B1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contextualSpacing w:val="0"/>
      </w:pPr>
      <w:r>
        <w:t>Определить умения (об</w:t>
      </w:r>
      <w:r w:rsidR="00CC3411">
        <w:t>щих/</w:t>
      </w:r>
      <w:proofErr w:type="spellStart"/>
      <w:r w:rsidR="00CC3411">
        <w:t>метапредметных</w:t>
      </w:r>
      <w:proofErr w:type="spellEnd"/>
      <w:r w:rsidR="00CC3411">
        <w:t xml:space="preserve"> компетенций), связанные с теоретическими знаниями и практикой отраслей профессиональной деятел</w:t>
      </w:r>
      <w:r w:rsidR="00CC3411">
        <w:t>ь</w:t>
      </w:r>
      <w:r w:rsidR="00CC3411">
        <w:t>ности.</w:t>
      </w:r>
    </w:p>
    <w:p w:rsidR="00B578B1" w:rsidRDefault="00B578B1" w:rsidP="00CC3411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contextualSpacing w:val="0"/>
      </w:pPr>
      <w:r>
        <w:t xml:space="preserve"> </w:t>
      </w:r>
      <w:r w:rsidR="00CC3411">
        <w:t xml:space="preserve">Организовать выпуск сборника </w:t>
      </w:r>
      <w:r w:rsidR="00D52FDD">
        <w:t>участников конференции</w:t>
      </w:r>
      <w:r w:rsidR="00CC3411">
        <w:t>.</w:t>
      </w:r>
    </w:p>
    <w:p w:rsidR="00CC3411" w:rsidRPr="00B578B1" w:rsidRDefault="00CC3411" w:rsidP="00CC3411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contextualSpacing w:val="0"/>
      </w:pPr>
      <w:r>
        <w:t>Формировать традицию проведения различных форм исследовател</w:t>
      </w:r>
      <w:r>
        <w:t>ь</w:t>
      </w:r>
      <w:r>
        <w:t>ской деятельности</w:t>
      </w:r>
      <w:r w:rsidR="00617939">
        <w:t xml:space="preserve"> обучающихся.</w:t>
      </w:r>
    </w:p>
    <w:p w:rsidR="00B578B1" w:rsidRPr="00617939" w:rsidRDefault="00557254" w:rsidP="00557254">
      <w:pPr>
        <w:pStyle w:val="a3"/>
        <w:numPr>
          <w:ilvl w:val="0"/>
          <w:numId w:val="1"/>
        </w:numPr>
        <w:tabs>
          <w:tab w:val="left" w:pos="284"/>
        </w:tabs>
        <w:spacing w:before="240" w:after="240"/>
        <w:ind w:left="0" w:firstLine="0"/>
        <w:contextualSpacing w:val="0"/>
        <w:jc w:val="center"/>
        <w:rPr>
          <w:b/>
        </w:rPr>
      </w:pPr>
      <w:r>
        <w:rPr>
          <w:b/>
        </w:rPr>
        <w:t>Организация</w:t>
      </w:r>
      <w:r w:rsidR="00B578B1" w:rsidRPr="00617939">
        <w:rPr>
          <w:b/>
        </w:rPr>
        <w:t xml:space="preserve"> и проведение конференции</w:t>
      </w:r>
    </w:p>
    <w:p w:rsidR="00617939" w:rsidRDefault="00617939" w:rsidP="00617939">
      <w:pPr>
        <w:pStyle w:val="a3"/>
        <w:numPr>
          <w:ilvl w:val="1"/>
          <w:numId w:val="1"/>
        </w:numPr>
        <w:ind w:left="567" w:hanging="567"/>
      </w:pPr>
      <w:r>
        <w:t>Научно-практ</w:t>
      </w:r>
      <w:r w:rsidR="00364DEB">
        <w:t xml:space="preserve">ическая </w:t>
      </w:r>
      <w:r w:rsidR="00367836">
        <w:t xml:space="preserve">конференция состоится </w:t>
      </w:r>
      <w:r w:rsidR="007D53E5">
        <w:t>1</w:t>
      </w:r>
      <w:r w:rsidR="00D52FDD">
        <w:t>7</w:t>
      </w:r>
      <w:r w:rsidR="00367836">
        <w:t>.02.20</w:t>
      </w:r>
      <w:r w:rsidR="007D53E5">
        <w:t>2</w:t>
      </w:r>
      <w:r w:rsidR="00D52FDD">
        <w:t>1</w:t>
      </w:r>
      <w:r>
        <w:t xml:space="preserve"> г. </w:t>
      </w:r>
      <w:proofErr w:type="gramStart"/>
      <w:r>
        <w:t>согласно плана</w:t>
      </w:r>
      <w:proofErr w:type="gramEnd"/>
      <w:r>
        <w:t xml:space="preserve"> работы НТТМПС и Ассоциации государственных образовательных учре</w:t>
      </w:r>
      <w:r>
        <w:t>ж</w:t>
      </w:r>
      <w:r>
        <w:t>дений Горнозаводского округа.</w:t>
      </w:r>
    </w:p>
    <w:p w:rsidR="00557254" w:rsidRDefault="00557254" w:rsidP="00617939">
      <w:pPr>
        <w:pStyle w:val="a3"/>
        <w:numPr>
          <w:ilvl w:val="1"/>
          <w:numId w:val="1"/>
        </w:numPr>
        <w:ind w:left="567" w:hanging="567"/>
      </w:pPr>
      <w:r>
        <w:t>Для оценки качества представляемых работ оргкомитет формирует ко</w:t>
      </w:r>
      <w:r>
        <w:t>н</w:t>
      </w:r>
      <w:r>
        <w:t>курсную комиссию.</w:t>
      </w:r>
    </w:p>
    <w:p w:rsidR="00617939" w:rsidRDefault="00617939" w:rsidP="00617939">
      <w:pPr>
        <w:pStyle w:val="a3"/>
        <w:numPr>
          <w:ilvl w:val="1"/>
          <w:numId w:val="1"/>
        </w:numPr>
        <w:ind w:left="567" w:hanging="567"/>
      </w:pPr>
      <w:r>
        <w:t xml:space="preserve">Конференция </w:t>
      </w:r>
      <w:r w:rsidR="00D52FDD">
        <w:t>проводится в заочной форме.</w:t>
      </w:r>
    </w:p>
    <w:p w:rsidR="00854314" w:rsidRDefault="00854314" w:rsidP="00617939">
      <w:pPr>
        <w:pStyle w:val="a3"/>
        <w:numPr>
          <w:ilvl w:val="1"/>
          <w:numId w:val="1"/>
        </w:numPr>
        <w:ind w:left="567" w:hanging="567"/>
      </w:pPr>
      <w:r>
        <w:lastRenderedPageBreak/>
        <w:t>Заявки</w:t>
      </w:r>
      <w:r w:rsidR="003E281B">
        <w:t>, работы и тезисы</w:t>
      </w:r>
      <w:r>
        <w:t xml:space="preserve"> на участие принимаются до</w:t>
      </w:r>
      <w:r w:rsidR="00364DEB">
        <w:t xml:space="preserve"> </w:t>
      </w:r>
      <w:r w:rsidR="00D52FDD">
        <w:rPr>
          <w:b/>
        </w:rPr>
        <w:t>1</w:t>
      </w:r>
      <w:r w:rsidR="007D53E5">
        <w:rPr>
          <w:b/>
        </w:rPr>
        <w:t>6</w:t>
      </w:r>
      <w:r w:rsidRPr="003E281B">
        <w:rPr>
          <w:b/>
        </w:rPr>
        <w:t>.0</w:t>
      </w:r>
      <w:r w:rsidR="00364DEB">
        <w:rPr>
          <w:b/>
        </w:rPr>
        <w:t>2</w:t>
      </w:r>
      <w:r w:rsidRPr="003E281B">
        <w:rPr>
          <w:b/>
        </w:rPr>
        <w:t>.20</w:t>
      </w:r>
      <w:r w:rsidR="007D53E5">
        <w:rPr>
          <w:b/>
        </w:rPr>
        <w:t>2</w:t>
      </w:r>
      <w:r w:rsidR="00D52FDD">
        <w:rPr>
          <w:b/>
        </w:rPr>
        <w:t>1</w:t>
      </w:r>
      <w:r w:rsidR="003E281B">
        <w:t xml:space="preserve"> г</w:t>
      </w:r>
      <w:r>
        <w:t>.</w:t>
      </w:r>
    </w:p>
    <w:p w:rsidR="00557254" w:rsidRDefault="009A26AD" w:rsidP="00617939">
      <w:pPr>
        <w:pStyle w:val="a3"/>
        <w:numPr>
          <w:ilvl w:val="1"/>
          <w:numId w:val="1"/>
        </w:numPr>
        <w:ind w:left="567" w:hanging="567"/>
      </w:pPr>
      <w:r>
        <w:t>Заявки, р</w:t>
      </w:r>
      <w:r w:rsidR="00557254">
        <w:t xml:space="preserve">аботы или тезисы для участия в НПК присылаются в электронном виде на электронную почту </w:t>
      </w:r>
      <w:proofErr w:type="spellStart"/>
      <w:r w:rsidR="00557254" w:rsidRPr="00557254">
        <w:rPr>
          <w:rStyle w:val="x-phmenubutton"/>
          <w:b/>
          <w:iCs/>
          <w:lang w:val="en-US"/>
        </w:rPr>
        <w:t>nttmps</w:t>
      </w:r>
      <w:proofErr w:type="spellEnd"/>
      <w:r w:rsidR="00557254" w:rsidRPr="00557254">
        <w:rPr>
          <w:rStyle w:val="x-phmenubutton"/>
          <w:b/>
          <w:iCs/>
        </w:rPr>
        <w:t>-</w:t>
      </w:r>
      <w:proofErr w:type="spellStart"/>
      <w:r w:rsidR="00557254" w:rsidRPr="00557254">
        <w:rPr>
          <w:rStyle w:val="x-phmenubutton"/>
          <w:b/>
          <w:iCs/>
          <w:lang w:val="en-US"/>
        </w:rPr>
        <w:t>metodist</w:t>
      </w:r>
      <w:proofErr w:type="spellEnd"/>
      <w:r w:rsidR="00557254" w:rsidRPr="00557254">
        <w:rPr>
          <w:rStyle w:val="x-phmenubutton"/>
          <w:b/>
          <w:iCs/>
        </w:rPr>
        <w:t>@</w:t>
      </w:r>
      <w:r w:rsidR="00557254" w:rsidRPr="00557254">
        <w:rPr>
          <w:rStyle w:val="x-phmenubutton"/>
          <w:b/>
          <w:iCs/>
          <w:lang w:val="en-US"/>
        </w:rPr>
        <w:t>mail</w:t>
      </w:r>
      <w:r w:rsidR="00557254" w:rsidRPr="00557254">
        <w:rPr>
          <w:rStyle w:val="x-phmenubutton"/>
          <w:b/>
          <w:iCs/>
        </w:rPr>
        <w:t>.</w:t>
      </w:r>
      <w:proofErr w:type="spellStart"/>
      <w:r w:rsidR="00557254" w:rsidRPr="00557254">
        <w:rPr>
          <w:rStyle w:val="x-phmenubutton"/>
          <w:b/>
          <w:iCs/>
          <w:lang w:val="en-US"/>
        </w:rPr>
        <w:t>ru</w:t>
      </w:r>
      <w:proofErr w:type="spellEnd"/>
      <w:r w:rsidR="00557254">
        <w:t>.</w:t>
      </w:r>
    </w:p>
    <w:p w:rsidR="00854314" w:rsidRDefault="00854314" w:rsidP="00854314">
      <w:pPr>
        <w:pStyle w:val="a3"/>
        <w:numPr>
          <w:ilvl w:val="1"/>
          <w:numId w:val="1"/>
        </w:numPr>
        <w:ind w:left="567" w:hanging="567"/>
      </w:pPr>
      <w:r>
        <w:t>Правила оформления печатных материалов:</w:t>
      </w:r>
    </w:p>
    <w:p w:rsidR="00854314" w:rsidRDefault="00854314" w:rsidP="00B12B5F">
      <w:pPr>
        <w:pStyle w:val="a3"/>
        <w:numPr>
          <w:ilvl w:val="2"/>
          <w:numId w:val="1"/>
        </w:numPr>
        <w:ind w:left="993" w:hanging="767"/>
      </w:pPr>
      <w:r>
        <w:t>Общий объем работы – неограничен;</w:t>
      </w:r>
    </w:p>
    <w:p w:rsidR="00854314" w:rsidRDefault="00854314" w:rsidP="00B12B5F">
      <w:pPr>
        <w:pStyle w:val="a3"/>
        <w:numPr>
          <w:ilvl w:val="2"/>
          <w:numId w:val="1"/>
        </w:numPr>
        <w:ind w:left="993" w:hanging="767"/>
      </w:pPr>
      <w:proofErr w:type="gramStart"/>
      <w:r>
        <w:t xml:space="preserve">Тип файла </w:t>
      </w:r>
      <w:r w:rsidRPr="009312E1">
        <w:rPr>
          <w:b/>
          <w:lang w:val="en-US"/>
        </w:rPr>
        <w:t>MS</w:t>
      </w:r>
      <w:r w:rsidRPr="009312E1">
        <w:rPr>
          <w:b/>
        </w:rPr>
        <w:t xml:space="preserve"> </w:t>
      </w:r>
      <w:r w:rsidRPr="009312E1">
        <w:rPr>
          <w:b/>
          <w:lang w:val="en-US"/>
        </w:rPr>
        <w:t>Word</w:t>
      </w:r>
      <w:r>
        <w:t xml:space="preserve">, межстрочный интервал </w:t>
      </w:r>
      <w:r w:rsidR="009312E1">
        <w:t>–</w:t>
      </w:r>
      <w:r>
        <w:t xml:space="preserve"> </w:t>
      </w:r>
      <w:r w:rsidR="009312E1">
        <w:rPr>
          <w:b/>
        </w:rPr>
        <w:t>одинарный</w:t>
      </w:r>
      <w:r w:rsidR="009312E1">
        <w:t xml:space="preserve">, шрифт – </w:t>
      </w:r>
      <w:r w:rsidR="009312E1">
        <w:rPr>
          <w:b/>
        </w:rPr>
        <w:t>14</w:t>
      </w:r>
      <w:r w:rsidR="009312E1">
        <w:t xml:space="preserve">, </w:t>
      </w:r>
      <w:r w:rsidR="009312E1">
        <w:rPr>
          <w:b/>
          <w:lang w:val="en-US"/>
        </w:rPr>
        <w:t>Times</w:t>
      </w:r>
      <w:r w:rsidR="009312E1" w:rsidRPr="009312E1">
        <w:rPr>
          <w:b/>
        </w:rPr>
        <w:t xml:space="preserve"> </w:t>
      </w:r>
      <w:r w:rsidR="009312E1">
        <w:rPr>
          <w:b/>
          <w:lang w:val="en-US"/>
        </w:rPr>
        <w:t>New</w:t>
      </w:r>
      <w:r w:rsidR="009312E1" w:rsidRPr="009312E1">
        <w:rPr>
          <w:b/>
        </w:rPr>
        <w:t xml:space="preserve"> </w:t>
      </w:r>
      <w:r w:rsidR="009312E1">
        <w:rPr>
          <w:b/>
          <w:lang w:val="en-US"/>
        </w:rPr>
        <w:t>Roman</w:t>
      </w:r>
      <w:r w:rsidR="009312E1">
        <w:rPr>
          <w:b/>
        </w:rPr>
        <w:t xml:space="preserve"> </w:t>
      </w:r>
      <w:r w:rsidR="009312E1">
        <w:t>(</w:t>
      </w:r>
      <w:r w:rsidR="009312E1" w:rsidRPr="009312E1">
        <w:rPr>
          <w:i/>
        </w:rPr>
        <w:t>весь материал – текст,</w:t>
      </w:r>
      <w:r w:rsidR="00207C57">
        <w:rPr>
          <w:i/>
        </w:rPr>
        <w:t xml:space="preserve"> </w:t>
      </w:r>
      <w:r w:rsidR="009312E1" w:rsidRPr="009312E1">
        <w:rPr>
          <w:i/>
        </w:rPr>
        <w:t>подстрочные примеч</w:t>
      </w:r>
      <w:r w:rsidR="009312E1" w:rsidRPr="009312E1">
        <w:rPr>
          <w:i/>
        </w:rPr>
        <w:t>а</w:t>
      </w:r>
      <w:r w:rsidR="009312E1" w:rsidRPr="009312E1">
        <w:rPr>
          <w:i/>
        </w:rPr>
        <w:t>ния, подписи к рисункам, литература</w:t>
      </w:r>
      <w:r w:rsidR="009312E1">
        <w:t xml:space="preserve">), абзацный отступ – </w:t>
      </w:r>
      <w:r w:rsidR="009312E1">
        <w:rPr>
          <w:b/>
        </w:rPr>
        <w:t>1,25 см</w:t>
      </w:r>
      <w:r w:rsidR="009312E1">
        <w:t>, в</w:t>
      </w:r>
      <w:r w:rsidR="009312E1">
        <w:t>ы</w:t>
      </w:r>
      <w:r w:rsidR="009312E1">
        <w:t xml:space="preserve">равнивание текста – </w:t>
      </w:r>
      <w:r w:rsidR="009312E1">
        <w:rPr>
          <w:b/>
        </w:rPr>
        <w:t>по ширине</w:t>
      </w:r>
      <w:r w:rsidR="009312E1">
        <w:t>.</w:t>
      </w:r>
      <w:proofErr w:type="gramEnd"/>
      <w:r w:rsidR="009312E1">
        <w:t xml:space="preserve"> Все поля (верхнее, нижнее, левое, правое) – </w:t>
      </w:r>
      <w:r w:rsidR="009312E1">
        <w:rPr>
          <w:b/>
        </w:rPr>
        <w:t>2 см</w:t>
      </w:r>
      <w:r w:rsidR="009312E1">
        <w:t>.</w:t>
      </w:r>
    </w:p>
    <w:p w:rsidR="009312E1" w:rsidRDefault="009312E1" w:rsidP="00B12B5F">
      <w:pPr>
        <w:pStyle w:val="a3"/>
        <w:numPr>
          <w:ilvl w:val="2"/>
          <w:numId w:val="1"/>
        </w:numPr>
        <w:ind w:left="993" w:hanging="767"/>
      </w:pPr>
      <w:r>
        <w:t>Таблицы и рисунки н</w:t>
      </w:r>
      <w:r w:rsidR="00C63C6C">
        <w:t>у</w:t>
      </w:r>
      <w:r>
        <w:t>меруются, подпи</w:t>
      </w:r>
      <w:r w:rsidR="00C63C6C">
        <w:t>сываются и</w:t>
      </w:r>
      <w:r>
        <w:t xml:space="preserve"> имеют ссылку в тексте.</w:t>
      </w:r>
    </w:p>
    <w:p w:rsidR="009312E1" w:rsidRPr="009312E1" w:rsidRDefault="009312E1" w:rsidP="00B12B5F">
      <w:pPr>
        <w:pStyle w:val="a3"/>
        <w:numPr>
          <w:ilvl w:val="2"/>
          <w:numId w:val="1"/>
        </w:numPr>
        <w:ind w:left="993" w:hanging="767"/>
      </w:pPr>
      <w:r>
        <w:t xml:space="preserve">Страницы нумеруются по порядку арабскими цифрами – </w:t>
      </w:r>
      <w:r w:rsidR="00650D79">
        <w:t>вверху стр</w:t>
      </w:r>
      <w:r w:rsidR="00650D79">
        <w:t>а</w:t>
      </w:r>
      <w:r w:rsidR="00650D79">
        <w:t>ницы, справа</w:t>
      </w:r>
      <w:r>
        <w:rPr>
          <w:b/>
        </w:rPr>
        <w:t xml:space="preserve">. </w:t>
      </w:r>
    </w:p>
    <w:p w:rsidR="009312E1" w:rsidRPr="009312E1" w:rsidRDefault="009312E1" w:rsidP="00B12B5F">
      <w:pPr>
        <w:pStyle w:val="a3"/>
        <w:numPr>
          <w:ilvl w:val="2"/>
          <w:numId w:val="1"/>
        </w:numPr>
        <w:ind w:left="993" w:hanging="767"/>
      </w:pPr>
      <w:r w:rsidRPr="009312E1">
        <w:t>Заголовки</w:t>
      </w:r>
      <w:r>
        <w:t xml:space="preserve"> </w:t>
      </w:r>
      <w:r w:rsidR="009142B0">
        <w:t xml:space="preserve">– </w:t>
      </w:r>
      <w:r w:rsidR="009142B0">
        <w:rPr>
          <w:b/>
        </w:rPr>
        <w:t>полужирный</w:t>
      </w:r>
      <w:r w:rsidRPr="009142B0">
        <w:rPr>
          <w:b/>
        </w:rPr>
        <w:t xml:space="preserve"> шрифт</w:t>
      </w:r>
      <w:r w:rsidR="009142B0">
        <w:t>,</w:t>
      </w:r>
      <w:r w:rsidR="00650D79">
        <w:t xml:space="preserve"> прописные буквы,</w:t>
      </w:r>
      <w:r w:rsidR="009142B0">
        <w:t xml:space="preserve"> </w:t>
      </w:r>
      <w:r>
        <w:t>2</w:t>
      </w:r>
      <w:r w:rsidR="009142B0">
        <w:t xml:space="preserve">-3 </w:t>
      </w:r>
      <w:proofErr w:type="gramStart"/>
      <w:r w:rsidR="009142B0">
        <w:t>пустых</w:t>
      </w:r>
      <w:proofErr w:type="gramEnd"/>
      <w:r w:rsidR="009142B0">
        <w:t xml:space="preserve"> </w:t>
      </w:r>
      <w:r>
        <w:t>стр</w:t>
      </w:r>
      <w:r>
        <w:t>о</w:t>
      </w:r>
      <w:r>
        <w:t>ки</w:t>
      </w:r>
      <w:r w:rsidR="009142B0">
        <w:t xml:space="preserve"> от основного текста</w:t>
      </w:r>
    </w:p>
    <w:p w:rsidR="00854314" w:rsidRDefault="00B12B5F" w:rsidP="00617939">
      <w:pPr>
        <w:pStyle w:val="a3"/>
        <w:numPr>
          <w:ilvl w:val="1"/>
          <w:numId w:val="1"/>
        </w:numPr>
        <w:ind w:left="567" w:hanging="567"/>
      </w:pPr>
      <w:r>
        <w:t>Итоговые материалы – электронный сборник (рассылка на электронную почту).</w:t>
      </w:r>
    </w:p>
    <w:p w:rsidR="00B12B5F" w:rsidRDefault="00B12B5F" w:rsidP="00617939">
      <w:pPr>
        <w:pStyle w:val="a3"/>
        <w:numPr>
          <w:ilvl w:val="1"/>
          <w:numId w:val="1"/>
        </w:numPr>
        <w:ind w:left="567" w:hanging="567"/>
      </w:pPr>
      <w:r>
        <w:t xml:space="preserve">Лучшие статьи и выступления </w:t>
      </w:r>
      <w:proofErr w:type="gramStart"/>
      <w:r>
        <w:t>обучающихся</w:t>
      </w:r>
      <w:proofErr w:type="gramEnd"/>
      <w:r>
        <w:t xml:space="preserve"> отмечаются призами, учас</w:t>
      </w:r>
      <w:r>
        <w:t>т</w:t>
      </w:r>
      <w:r>
        <w:t>никам и руководителям выдаются сертификаты.</w:t>
      </w:r>
    </w:p>
    <w:p w:rsidR="00B12B5F" w:rsidRDefault="00B12B5F" w:rsidP="00B12B5F">
      <w:pPr>
        <w:pStyle w:val="a3"/>
        <w:ind w:left="567"/>
      </w:pPr>
    </w:p>
    <w:p w:rsidR="00B12B5F" w:rsidRDefault="00B12B5F" w:rsidP="00D05EBD">
      <w:pPr>
        <w:pStyle w:val="a3"/>
        <w:ind w:left="567" w:hanging="567"/>
      </w:pPr>
      <w:r>
        <w:t>Приложение</w:t>
      </w:r>
      <w:r w:rsidR="00557254">
        <w:t xml:space="preserve"> </w:t>
      </w:r>
      <w:r w:rsidR="009A26AD">
        <w:t>А</w:t>
      </w:r>
      <w:r w:rsidR="00207C57">
        <w:t>.</w:t>
      </w:r>
      <w:r>
        <w:t xml:space="preserve"> </w:t>
      </w:r>
      <w:proofErr w:type="gramStart"/>
      <w:r w:rsidR="009A26AD">
        <w:t>К</w:t>
      </w:r>
      <w:r>
        <w:t>ритерии оценки</w:t>
      </w:r>
      <w:proofErr w:type="gramEnd"/>
      <w:r>
        <w:t xml:space="preserve"> работ и выступлений.</w:t>
      </w:r>
    </w:p>
    <w:p w:rsidR="009A26AD" w:rsidRDefault="009A26AD" w:rsidP="009A26AD">
      <w:pPr>
        <w:pStyle w:val="a3"/>
        <w:ind w:left="567" w:hanging="567"/>
      </w:pPr>
      <w:r>
        <w:t>Приложение Б</w:t>
      </w:r>
      <w:r w:rsidR="00207C57">
        <w:t>.</w:t>
      </w:r>
      <w:r>
        <w:t xml:space="preserve"> </w:t>
      </w:r>
      <w:r w:rsidRPr="00A0756C">
        <w:rPr>
          <w:szCs w:val="28"/>
        </w:rPr>
        <w:t>Пример оформления статьи</w:t>
      </w:r>
      <w:r>
        <w:t>.</w:t>
      </w:r>
    </w:p>
    <w:p w:rsidR="009A26AD" w:rsidRDefault="009A26AD" w:rsidP="009A26AD">
      <w:pPr>
        <w:pStyle w:val="a3"/>
        <w:ind w:left="567" w:hanging="567"/>
      </w:pPr>
      <w:r>
        <w:t>Приложение Г</w:t>
      </w:r>
      <w:r w:rsidR="00207C57">
        <w:t>.</w:t>
      </w:r>
      <w:r>
        <w:t xml:space="preserve"> </w:t>
      </w:r>
      <w:r>
        <w:rPr>
          <w:szCs w:val="28"/>
        </w:rPr>
        <w:t>Заявка для участия в НПК</w:t>
      </w:r>
      <w:r>
        <w:t>.</w:t>
      </w:r>
    </w:p>
    <w:p w:rsidR="009A26AD" w:rsidRDefault="009A26AD" w:rsidP="009A26AD">
      <w:pPr>
        <w:pStyle w:val="a3"/>
        <w:ind w:left="567" w:hanging="567"/>
      </w:pPr>
    </w:p>
    <w:p w:rsidR="009A26AD" w:rsidRDefault="009A26AD" w:rsidP="00D05EBD">
      <w:pPr>
        <w:pStyle w:val="a3"/>
        <w:ind w:left="567" w:hanging="567"/>
      </w:pPr>
    </w:p>
    <w:p w:rsidR="00D05EBD" w:rsidRDefault="00D05EBD" w:rsidP="00D05EBD">
      <w:pPr>
        <w:pStyle w:val="a3"/>
        <w:ind w:left="567" w:hanging="567"/>
      </w:pPr>
    </w:p>
    <w:p w:rsidR="00D05EBD" w:rsidRDefault="00D05EBD" w:rsidP="00D05EBD">
      <w:pPr>
        <w:pStyle w:val="a3"/>
        <w:ind w:left="567" w:hanging="567"/>
      </w:pPr>
    </w:p>
    <w:p w:rsidR="00D05EBD" w:rsidRDefault="00B12B5F" w:rsidP="00D05EBD">
      <w:pPr>
        <w:pStyle w:val="a3"/>
        <w:ind w:left="567" w:hanging="567"/>
      </w:pPr>
      <w:r>
        <w:t>Контактное лицо:</w:t>
      </w:r>
      <w:r w:rsidR="00D05EBD">
        <w:t xml:space="preserve"> Балясникова Т.С., тел. 89122871547</w:t>
      </w:r>
    </w:p>
    <w:p w:rsidR="00D05EBD" w:rsidRPr="00CA62C0" w:rsidRDefault="00D05EBD" w:rsidP="00D05EBD">
      <w:pPr>
        <w:pStyle w:val="a3"/>
        <w:ind w:left="2694" w:hanging="567"/>
      </w:pPr>
      <w:r>
        <w:t xml:space="preserve"> Щербина Е.В., тел. 89126752525</w:t>
      </w:r>
    </w:p>
    <w:p w:rsidR="00CA62C0" w:rsidRDefault="00D05EBD" w:rsidP="00D05EBD">
      <w:pPr>
        <w:spacing w:before="120"/>
      </w:pPr>
      <w:r>
        <w:t>Наш адрес: г</w:t>
      </w:r>
      <w:proofErr w:type="gramStart"/>
      <w:r>
        <w:t>.Н</w:t>
      </w:r>
      <w:proofErr w:type="gramEnd"/>
      <w:r>
        <w:t>ижний Тагил, ул. Юности, 9</w:t>
      </w:r>
    </w:p>
    <w:p w:rsidR="00D05EBD" w:rsidRPr="00C63C6C" w:rsidRDefault="00D05EBD" w:rsidP="00D05EBD">
      <w:pPr>
        <w:spacing w:before="120"/>
        <w:rPr>
          <w:rStyle w:val="x-phmenubutton"/>
          <w:iCs/>
        </w:rPr>
      </w:pPr>
      <w:r>
        <w:rPr>
          <w:lang w:val="en-US"/>
        </w:rPr>
        <w:t>E</w:t>
      </w:r>
      <w:r w:rsidRPr="00C63C6C">
        <w:t>-</w:t>
      </w:r>
      <w:r>
        <w:rPr>
          <w:lang w:val="en-US"/>
        </w:rPr>
        <w:t>mail</w:t>
      </w:r>
      <w:r w:rsidRPr="00C63C6C">
        <w:t xml:space="preserve">: </w:t>
      </w:r>
      <w:proofErr w:type="spellStart"/>
      <w:r w:rsidRPr="00D05EBD">
        <w:rPr>
          <w:rStyle w:val="x-phmenubutton"/>
          <w:iCs/>
          <w:lang w:val="en-US"/>
        </w:rPr>
        <w:t>nttmps</w:t>
      </w:r>
      <w:proofErr w:type="spellEnd"/>
      <w:r w:rsidRPr="00C63C6C">
        <w:rPr>
          <w:rStyle w:val="x-phmenubutton"/>
          <w:iCs/>
        </w:rPr>
        <w:t>-</w:t>
      </w:r>
      <w:proofErr w:type="spellStart"/>
      <w:r w:rsidRPr="00D05EBD">
        <w:rPr>
          <w:rStyle w:val="x-phmenubutton"/>
          <w:iCs/>
          <w:lang w:val="en-US"/>
        </w:rPr>
        <w:t>metodist</w:t>
      </w:r>
      <w:proofErr w:type="spellEnd"/>
      <w:r w:rsidRPr="00C63C6C">
        <w:rPr>
          <w:rStyle w:val="x-phmenubutton"/>
          <w:iCs/>
        </w:rPr>
        <w:t>@</w:t>
      </w:r>
      <w:r w:rsidRPr="00D05EBD">
        <w:rPr>
          <w:rStyle w:val="x-phmenubutton"/>
          <w:iCs/>
          <w:lang w:val="en-US"/>
        </w:rPr>
        <w:t>mail</w:t>
      </w:r>
      <w:r w:rsidRPr="00C63C6C">
        <w:rPr>
          <w:rStyle w:val="x-phmenubutton"/>
          <w:iCs/>
        </w:rPr>
        <w:t>.</w:t>
      </w:r>
      <w:proofErr w:type="spellStart"/>
      <w:r w:rsidRPr="00D05EBD">
        <w:rPr>
          <w:rStyle w:val="x-phmenubutton"/>
          <w:iCs/>
          <w:lang w:val="en-US"/>
        </w:rPr>
        <w:t>ru</w:t>
      </w:r>
      <w:proofErr w:type="spellEnd"/>
    </w:p>
    <w:p w:rsidR="00D05EBD" w:rsidRDefault="00D05EBD" w:rsidP="00D05EBD">
      <w:pPr>
        <w:spacing w:before="120"/>
        <w:rPr>
          <w:rStyle w:val="x-phmenubutton"/>
          <w:iCs/>
        </w:rPr>
      </w:pPr>
      <w:r>
        <w:rPr>
          <w:rStyle w:val="x-phmenubutton"/>
          <w:iCs/>
        </w:rPr>
        <w:t xml:space="preserve">Сайт: </w:t>
      </w:r>
      <w:r w:rsidRPr="00D05EBD">
        <w:rPr>
          <w:rStyle w:val="x-phmenubutton"/>
          <w:iCs/>
        </w:rPr>
        <w:t>http://gbou-nttmps.ru</w:t>
      </w:r>
    </w:p>
    <w:p w:rsidR="00D05EBD" w:rsidRDefault="00D05EBD">
      <w:pPr>
        <w:spacing w:after="200" w:line="276" w:lineRule="auto"/>
        <w:jc w:val="left"/>
        <w:rPr>
          <w:rStyle w:val="x-phmenubutton"/>
          <w:iCs/>
        </w:rPr>
      </w:pPr>
      <w:r>
        <w:rPr>
          <w:rStyle w:val="x-phmenubutton"/>
          <w:iCs/>
        </w:rPr>
        <w:br w:type="page"/>
      </w:r>
    </w:p>
    <w:p w:rsidR="00D05EBD" w:rsidRPr="00D05EBD" w:rsidRDefault="00D52FDD" w:rsidP="009A26AD">
      <w:pPr>
        <w:spacing w:after="360"/>
        <w:jc w:val="center"/>
        <w:rPr>
          <w:sz w:val="24"/>
          <w:szCs w:val="24"/>
        </w:rPr>
      </w:pPr>
      <w:r>
        <w:rPr>
          <w:szCs w:val="28"/>
        </w:rPr>
        <w:lastRenderedPageBreak/>
        <w:t>ПРИЛОЖЕНИЕ</w:t>
      </w:r>
    </w:p>
    <w:p w:rsidR="00D05EBD" w:rsidRPr="00D05EBD" w:rsidRDefault="00D05EBD" w:rsidP="00D05EBD">
      <w:pPr>
        <w:spacing w:after="240"/>
        <w:jc w:val="center"/>
        <w:rPr>
          <w:b/>
        </w:rPr>
      </w:pPr>
      <w:proofErr w:type="gramStart"/>
      <w:r w:rsidRPr="00D05EBD">
        <w:rPr>
          <w:b/>
        </w:rPr>
        <w:t>Критерии оценки</w:t>
      </w:r>
      <w:proofErr w:type="gramEnd"/>
    </w:p>
    <w:tbl>
      <w:tblPr>
        <w:tblStyle w:val="a4"/>
        <w:tblW w:w="0" w:type="auto"/>
        <w:tblLook w:val="04A0"/>
      </w:tblPr>
      <w:tblGrid>
        <w:gridCol w:w="2711"/>
        <w:gridCol w:w="6040"/>
        <w:gridCol w:w="1103"/>
      </w:tblGrid>
      <w:tr w:rsidR="00D05EBD" w:rsidRPr="00F41327" w:rsidTr="009D1A11">
        <w:trPr>
          <w:trHeight w:val="360"/>
        </w:trPr>
        <w:tc>
          <w:tcPr>
            <w:tcW w:w="2355" w:type="dxa"/>
          </w:tcPr>
          <w:p w:rsidR="00D05EBD" w:rsidRPr="00F41327" w:rsidRDefault="00983843" w:rsidP="00D05EBD">
            <w:pPr>
              <w:jc w:val="center"/>
              <w:rPr>
                <w:szCs w:val="28"/>
              </w:rPr>
            </w:pPr>
            <w:r w:rsidRPr="00F41327">
              <w:rPr>
                <w:szCs w:val="28"/>
              </w:rPr>
              <w:t>Виды деятельности</w:t>
            </w:r>
          </w:p>
        </w:tc>
        <w:tc>
          <w:tcPr>
            <w:tcW w:w="6403" w:type="dxa"/>
          </w:tcPr>
          <w:p w:rsidR="00D05EBD" w:rsidRPr="00F41327" w:rsidRDefault="00983843" w:rsidP="00D05EBD">
            <w:pPr>
              <w:jc w:val="center"/>
              <w:rPr>
                <w:szCs w:val="28"/>
              </w:rPr>
            </w:pPr>
            <w:r w:rsidRPr="00F41327">
              <w:rPr>
                <w:szCs w:val="28"/>
              </w:rPr>
              <w:t>Знания, умения</w:t>
            </w:r>
          </w:p>
        </w:tc>
        <w:tc>
          <w:tcPr>
            <w:tcW w:w="1096" w:type="dxa"/>
          </w:tcPr>
          <w:p w:rsidR="00D05EBD" w:rsidRPr="00F41327" w:rsidRDefault="00983843" w:rsidP="00D05EBD">
            <w:pPr>
              <w:jc w:val="center"/>
              <w:rPr>
                <w:szCs w:val="28"/>
              </w:rPr>
            </w:pPr>
            <w:r w:rsidRPr="00F41327">
              <w:rPr>
                <w:szCs w:val="28"/>
              </w:rPr>
              <w:t>Оценка</w:t>
            </w:r>
          </w:p>
        </w:tc>
      </w:tr>
      <w:tr w:rsidR="00D05EBD" w:rsidRPr="00F41327" w:rsidTr="009D1A11">
        <w:tc>
          <w:tcPr>
            <w:tcW w:w="2355" w:type="dxa"/>
          </w:tcPr>
          <w:p w:rsidR="00D05EBD" w:rsidRPr="00F41327" w:rsidRDefault="00983843" w:rsidP="00983843">
            <w:pPr>
              <w:jc w:val="left"/>
              <w:rPr>
                <w:szCs w:val="28"/>
              </w:rPr>
            </w:pPr>
            <w:r w:rsidRPr="00F41327">
              <w:rPr>
                <w:szCs w:val="28"/>
              </w:rPr>
              <w:t>Выявление пробл</w:t>
            </w:r>
            <w:r w:rsidRPr="00F41327">
              <w:rPr>
                <w:szCs w:val="28"/>
              </w:rPr>
              <w:t>е</w:t>
            </w:r>
            <w:r w:rsidRPr="00F41327">
              <w:rPr>
                <w:szCs w:val="28"/>
              </w:rPr>
              <w:t>мы исследования.</w:t>
            </w:r>
          </w:p>
        </w:tc>
        <w:tc>
          <w:tcPr>
            <w:tcW w:w="6403" w:type="dxa"/>
          </w:tcPr>
          <w:p w:rsidR="00D05EBD" w:rsidRPr="00F41327" w:rsidRDefault="00983843" w:rsidP="00D05EBD">
            <w:pPr>
              <w:rPr>
                <w:szCs w:val="28"/>
              </w:rPr>
            </w:pPr>
            <w:r w:rsidRPr="00F41327">
              <w:rPr>
                <w:szCs w:val="28"/>
              </w:rPr>
              <w:t>Умение выявлять проблему.</w:t>
            </w:r>
          </w:p>
          <w:p w:rsidR="00983843" w:rsidRPr="00F41327" w:rsidRDefault="00983843" w:rsidP="00D05EBD">
            <w:pPr>
              <w:rPr>
                <w:szCs w:val="28"/>
              </w:rPr>
            </w:pPr>
            <w:r w:rsidRPr="00F41327">
              <w:rPr>
                <w:szCs w:val="28"/>
              </w:rPr>
              <w:t>Умение ставить задачи.</w:t>
            </w:r>
          </w:p>
          <w:p w:rsidR="00983843" w:rsidRPr="00F41327" w:rsidRDefault="00983843" w:rsidP="00D05EBD">
            <w:pPr>
              <w:rPr>
                <w:szCs w:val="28"/>
              </w:rPr>
            </w:pPr>
            <w:r w:rsidRPr="00F41327">
              <w:rPr>
                <w:szCs w:val="28"/>
              </w:rPr>
              <w:t>Умение анализировать состояние данной пр</w:t>
            </w:r>
            <w:r w:rsidRPr="00F41327">
              <w:rPr>
                <w:szCs w:val="28"/>
              </w:rPr>
              <w:t>о</w:t>
            </w:r>
            <w:r w:rsidRPr="00F41327">
              <w:rPr>
                <w:szCs w:val="28"/>
              </w:rPr>
              <w:t>блемы (темы) в науке (практике).</w:t>
            </w:r>
          </w:p>
        </w:tc>
        <w:tc>
          <w:tcPr>
            <w:tcW w:w="1096" w:type="dxa"/>
          </w:tcPr>
          <w:p w:rsidR="00D05EBD" w:rsidRPr="00F41327" w:rsidRDefault="00D05EBD" w:rsidP="00D05EBD">
            <w:pPr>
              <w:rPr>
                <w:szCs w:val="28"/>
              </w:rPr>
            </w:pPr>
          </w:p>
        </w:tc>
      </w:tr>
      <w:tr w:rsidR="00D05EBD" w:rsidRPr="00F41327" w:rsidTr="009D1A11">
        <w:tc>
          <w:tcPr>
            <w:tcW w:w="2355" w:type="dxa"/>
          </w:tcPr>
          <w:p w:rsidR="00D05EBD" w:rsidRPr="00F41327" w:rsidRDefault="00983843" w:rsidP="00983843">
            <w:pPr>
              <w:jc w:val="left"/>
              <w:rPr>
                <w:szCs w:val="28"/>
              </w:rPr>
            </w:pPr>
            <w:r w:rsidRPr="00F41327">
              <w:rPr>
                <w:szCs w:val="28"/>
              </w:rPr>
              <w:t>Определение по</w:t>
            </w:r>
            <w:r w:rsidRPr="00F41327">
              <w:rPr>
                <w:szCs w:val="28"/>
              </w:rPr>
              <w:t>д</w:t>
            </w:r>
            <w:r w:rsidRPr="00F41327">
              <w:rPr>
                <w:szCs w:val="28"/>
              </w:rPr>
              <w:t>ходов к решению выявленной пр</w:t>
            </w:r>
            <w:r w:rsidRPr="00F41327">
              <w:rPr>
                <w:szCs w:val="28"/>
              </w:rPr>
              <w:t>о</w:t>
            </w:r>
            <w:r w:rsidRPr="00F41327">
              <w:rPr>
                <w:szCs w:val="28"/>
              </w:rPr>
              <w:t>блемы.</w:t>
            </w:r>
          </w:p>
        </w:tc>
        <w:tc>
          <w:tcPr>
            <w:tcW w:w="6403" w:type="dxa"/>
          </w:tcPr>
          <w:p w:rsidR="00D05EBD" w:rsidRPr="00F41327" w:rsidRDefault="00983843" w:rsidP="00D05EBD">
            <w:pPr>
              <w:rPr>
                <w:szCs w:val="28"/>
              </w:rPr>
            </w:pPr>
            <w:r w:rsidRPr="00F41327">
              <w:rPr>
                <w:szCs w:val="28"/>
              </w:rPr>
              <w:t>Умение решать проблему, аргументировать точку зрения.</w:t>
            </w:r>
          </w:p>
          <w:p w:rsidR="00983843" w:rsidRPr="00F41327" w:rsidRDefault="00983843" w:rsidP="00D05EBD">
            <w:pPr>
              <w:rPr>
                <w:szCs w:val="28"/>
              </w:rPr>
            </w:pPr>
            <w:r w:rsidRPr="00F41327">
              <w:rPr>
                <w:szCs w:val="28"/>
              </w:rPr>
              <w:t>Владение научным стилем, культура речи.</w:t>
            </w:r>
          </w:p>
          <w:p w:rsidR="00983843" w:rsidRPr="00F41327" w:rsidRDefault="00983843" w:rsidP="00D05EBD">
            <w:pPr>
              <w:rPr>
                <w:szCs w:val="28"/>
              </w:rPr>
            </w:pPr>
            <w:r w:rsidRPr="00F41327">
              <w:rPr>
                <w:szCs w:val="28"/>
              </w:rPr>
              <w:t>Умения представлять результаты в письменной форме.</w:t>
            </w:r>
          </w:p>
          <w:p w:rsidR="00983843" w:rsidRPr="00F41327" w:rsidRDefault="009E6EAC" w:rsidP="009E6EAC">
            <w:pPr>
              <w:rPr>
                <w:szCs w:val="28"/>
              </w:rPr>
            </w:pPr>
            <w:r>
              <w:rPr>
                <w:szCs w:val="28"/>
              </w:rPr>
              <w:t>Знание</w:t>
            </w:r>
            <w:r w:rsidR="00C63C6C">
              <w:rPr>
                <w:szCs w:val="28"/>
              </w:rPr>
              <w:t xml:space="preserve"> </w:t>
            </w:r>
            <w:r w:rsidR="00983843" w:rsidRPr="00F41327">
              <w:rPr>
                <w:szCs w:val="28"/>
              </w:rPr>
              <w:t>инноваци</w:t>
            </w:r>
            <w:r>
              <w:rPr>
                <w:szCs w:val="28"/>
              </w:rPr>
              <w:t>й</w:t>
            </w:r>
            <w:r w:rsidR="00983843" w:rsidRPr="00F41327">
              <w:rPr>
                <w:szCs w:val="28"/>
              </w:rPr>
              <w:t xml:space="preserve"> в соответствие с междун</w:t>
            </w:r>
            <w:r w:rsidR="00983843" w:rsidRPr="00F41327">
              <w:rPr>
                <w:szCs w:val="28"/>
              </w:rPr>
              <w:t>а</w:t>
            </w:r>
            <w:r w:rsidR="00983843" w:rsidRPr="00F41327">
              <w:rPr>
                <w:szCs w:val="28"/>
              </w:rPr>
              <w:t>родной практикой.</w:t>
            </w:r>
          </w:p>
        </w:tc>
        <w:tc>
          <w:tcPr>
            <w:tcW w:w="1096" w:type="dxa"/>
          </w:tcPr>
          <w:p w:rsidR="00D05EBD" w:rsidRPr="00F41327" w:rsidRDefault="00D05EBD" w:rsidP="00D05EBD">
            <w:pPr>
              <w:rPr>
                <w:szCs w:val="28"/>
              </w:rPr>
            </w:pPr>
          </w:p>
        </w:tc>
      </w:tr>
      <w:tr w:rsidR="00D05EBD" w:rsidRPr="00F41327" w:rsidTr="009D1A11">
        <w:tc>
          <w:tcPr>
            <w:tcW w:w="2355" w:type="dxa"/>
          </w:tcPr>
          <w:p w:rsidR="00D05EBD" w:rsidRPr="00F41327" w:rsidRDefault="00983843" w:rsidP="00983843">
            <w:pPr>
              <w:jc w:val="left"/>
              <w:rPr>
                <w:szCs w:val="28"/>
              </w:rPr>
            </w:pPr>
            <w:r w:rsidRPr="00F41327">
              <w:rPr>
                <w:szCs w:val="28"/>
              </w:rPr>
              <w:t>Представление р</w:t>
            </w:r>
            <w:r w:rsidRPr="00F41327">
              <w:rPr>
                <w:szCs w:val="28"/>
              </w:rPr>
              <w:t>е</w:t>
            </w:r>
            <w:r w:rsidRPr="00F41327">
              <w:rPr>
                <w:szCs w:val="28"/>
              </w:rPr>
              <w:t>зультатов.</w:t>
            </w:r>
          </w:p>
        </w:tc>
        <w:tc>
          <w:tcPr>
            <w:tcW w:w="6403" w:type="dxa"/>
          </w:tcPr>
          <w:p w:rsidR="00D05EBD" w:rsidRPr="00F41327" w:rsidRDefault="00983843" w:rsidP="00D05EBD">
            <w:pPr>
              <w:rPr>
                <w:szCs w:val="28"/>
              </w:rPr>
            </w:pPr>
            <w:r w:rsidRPr="00F41327">
              <w:rPr>
                <w:szCs w:val="28"/>
              </w:rPr>
              <w:t>Владение навыками публичного представления результатов.</w:t>
            </w:r>
          </w:p>
          <w:p w:rsidR="00983843" w:rsidRPr="00F41327" w:rsidRDefault="00983843" w:rsidP="00D05EBD">
            <w:pPr>
              <w:rPr>
                <w:szCs w:val="28"/>
              </w:rPr>
            </w:pPr>
            <w:r w:rsidRPr="00F41327">
              <w:rPr>
                <w:szCs w:val="28"/>
              </w:rPr>
              <w:t>Умение вести дискуссию.</w:t>
            </w:r>
          </w:p>
          <w:p w:rsidR="00983843" w:rsidRPr="00F41327" w:rsidRDefault="00983843" w:rsidP="00D05EBD">
            <w:pPr>
              <w:rPr>
                <w:szCs w:val="28"/>
              </w:rPr>
            </w:pPr>
            <w:r w:rsidRPr="00F41327">
              <w:rPr>
                <w:szCs w:val="28"/>
              </w:rPr>
              <w:t>Умения делать выводы.</w:t>
            </w:r>
          </w:p>
        </w:tc>
        <w:tc>
          <w:tcPr>
            <w:tcW w:w="1096" w:type="dxa"/>
          </w:tcPr>
          <w:p w:rsidR="00D05EBD" w:rsidRPr="00F41327" w:rsidRDefault="00D05EBD" w:rsidP="00D05EBD">
            <w:pPr>
              <w:rPr>
                <w:szCs w:val="28"/>
              </w:rPr>
            </w:pPr>
          </w:p>
        </w:tc>
      </w:tr>
      <w:tr w:rsidR="00D05EBD" w:rsidRPr="00F41327" w:rsidTr="009D1A11">
        <w:tc>
          <w:tcPr>
            <w:tcW w:w="2355" w:type="dxa"/>
          </w:tcPr>
          <w:p w:rsidR="00D05EBD" w:rsidRPr="00F41327" w:rsidRDefault="00983843" w:rsidP="00983843">
            <w:pPr>
              <w:jc w:val="left"/>
              <w:rPr>
                <w:szCs w:val="28"/>
              </w:rPr>
            </w:pPr>
            <w:r w:rsidRPr="00F41327">
              <w:rPr>
                <w:szCs w:val="28"/>
              </w:rPr>
              <w:t>Оформление раб</w:t>
            </w:r>
            <w:r w:rsidRPr="00F41327">
              <w:rPr>
                <w:szCs w:val="28"/>
              </w:rPr>
              <w:t>о</w:t>
            </w:r>
            <w:r w:rsidRPr="00F41327">
              <w:rPr>
                <w:szCs w:val="28"/>
              </w:rPr>
              <w:t>ты, библиографич</w:t>
            </w:r>
            <w:r w:rsidRPr="00F41327">
              <w:rPr>
                <w:szCs w:val="28"/>
              </w:rPr>
              <w:t>е</w:t>
            </w:r>
            <w:r w:rsidRPr="00F41327">
              <w:rPr>
                <w:szCs w:val="28"/>
              </w:rPr>
              <w:t>ского списка.</w:t>
            </w:r>
          </w:p>
        </w:tc>
        <w:tc>
          <w:tcPr>
            <w:tcW w:w="6403" w:type="dxa"/>
          </w:tcPr>
          <w:p w:rsidR="00D05EBD" w:rsidRPr="00F41327" w:rsidRDefault="009D1A11" w:rsidP="00D05EBD">
            <w:pPr>
              <w:rPr>
                <w:szCs w:val="28"/>
              </w:rPr>
            </w:pPr>
            <w:r w:rsidRPr="00F41327">
              <w:rPr>
                <w:szCs w:val="28"/>
              </w:rPr>
              <w:t>Знание основных стандартов оформления работ.</w:t>
            </w:r>
          </w:p>
          <w:p w:rsidR="009D1A11" w:rsidRPr="00F41327" w:rsidRDefault="009D1A11" w:rsidP="00D05EBD">
            <w:pPr>
              <w:rPr>
                <w:szCs w:val="28"/>
              </w:rPr>
            </w:pPr>
            <w:r w:rsidRPr="00F41327">
              <w:rPr>
                <w:szCs w:val="28"/>
              </w:rPr>
              <w:t>Владение формами правильного оформления списка литературы.</w:t>
            </w:r>
          </w:p>
        </w:tc>
        <w:tc>
          <w:tcPr>
            <w:tcW w:w="1096" w:type="dxa"/>
          </w:tcPr>
          <w:p w:rsidR="00D05EBD" w:rsidRPr="00F41327" w:rsidRDefault="00D05EBD" w:rsidP="00D05EBD">
            <w:pPr>
              <w:rPr>
                <w:szCs w:val="28"/>
              </w:rPr>
            </w:pPr>
          </w:p>
        </w:tc>
      </w:tr>
    </w:tbl>
    <w:p w:rsidR="00D05EBD" w:rsidRDefault="00D05EBD" w:rsidP="00D05EBD">
      <w:pPr>
        <w:spacing w:before="120"/>
      </w:pPr>
    </w:p>
    <w:p w:rsidR="009D1A11" w:rsidRDefault="009D1A11" w:rsidP="00D05EBD">
      <w:pPr>
        <w:spacing w:before="120"/>
      </w:pPr>
      <w:r>
        <w:t>Кажд</w:t>
      </w:r>
      <w:r w:rsidR="00C63C6C">
        <w:t>ое умение</w:t>
      </w:r>
      <w:r>
        <w:t xml:space="preserve"> оценивается в баллах 0 – 2</w:t>
      </w:r>
    </w:p>
    <w:p w:rsidR="009D1A11" w:rsidRDefault="009D1A11" w:rsidP="009D1A11">
      <w:r>
        <w:t>0 – умение не выявлено</w:t>
      </w:r>
    </w:p>
    <w:p w:rsidR="009D1A11" w:rsidRDefault="009D1A11" w:rsidP="009D1A11">
      <w:r>
        <w:t>1 – умение выявлено частично</w:t>
      </w:r>
    </w:p>
    <w:p w:rsidR="009D1A11" w:rsidRDefault="009D1A11" w:rsidP="009D1A11">
      <w:r>
        <w:t xml:space="preserve">2 – умение выявлено в полном объеме </w:t>
      </w:r>
    </w:p>
    <w:p w:rsidR="00557254" w:rsidRDefault="00557254">
      <w:pPr>
        <w:spacing w:after="200" w:line="276" w:lineRule="auto"/>
        <w:jc w:val="left"/>
      </w:pPr>
      <w:r>
        <w:br w:type="page"/>
      </w:r>
    </w:p>
    <w:p w:rsidR="009A26AD" w:rsidRPr="009A26AD" w:rsidRDefault="009A26AD" w:rsidP="003E281B">
      <w:pPr>
        <w:spacing w:before="360"/>
        <w:jc w:val="center"/>
        <w:rPr>
          <w:b/>
          <w:szCs w:val="28"/>
        </w:rPr>
      </w:pPr>
      <w:r w:rsidRPr="009A26AD">
        <w:rPr>
          <w:b/>
          <w:szCs w:val="28"/>
        </w:rPr>
        <w:lastRenderedPageBreak/>
        <w:t>Заявка</w:t>
      </w:r>
    </w:p>
    <w:p w:rsidR="009A26AD" w:rsidRPr="009A26AD" w:rsidRDefault="009A26AD" w:rsidP="009A26AD">
      <w:pPr>
        <w:jc w:val="center"/>
        <w:rPr>
          <w:sz w:val="24"/>
          <w:szCs w:val="24"/>
        </w:rPr>
      </w:pPr>
      <w:r w:rsidRPr="009A26AD">
        <w:rPr>
          <w:sz w:val="24"/>
          <w:szCs w:val="24"/>
        </w:rPr>
        <w:t xml:space="preserve">на участие в научно-практической конференции </w:t>
      </w:r>
      <w:proofErr w:type="gramStart"/>
      <w:r w:rsidRPr="009A26AD">
        <w:rPr>
          <w:sz w:val="24"/>
          <w:szCs w:val="24"/>
        </w:rPr>
        <w:t>обучающихся</w:t>
      </w:r>
      <w:proofErr w:type="gramEnd"/>
    </w:p>
    <w:p w:rsidR="009A26AD" w:rsidRPr="009A26AD" w:rsidRDefault="009A26AD" w:rsidP="009A26AD">
      <w:pPr>
        <w:jc w:val="center"/>
        <w:rPr>
          <w:sz w:val="24"/>
          <w:szCs w:val="24"/>
        </w:rPr>
      </w:pPr>
      <w:r w:rsidRPr="009A26AD">
        <w:rPr>
          <w:sz w:val="24"/>
          <w:szCs w:val="24"/>
        </w:rPr>
        <w:t>«</w:t>
      </w:r>
      <w:r w:rsidR="00D52FDD">
        <w:rPr>
          <w:sz w:val="24"/>
          <w:szCs w:val="24"/>
        </w:rPr>
        <w:t>Новое в науке и технике</w:t>
      </w:r>
      <w:r w:rsidRPr="009A26AD">
        <w:rPr>
          <w:sz w:val="24"/>
          <w:szCs w:val="24"/>
        </w:rPr>
        <w:t>»</w:t>
      </w:r>
    </w:p>
    <w:p w:rsidR="009A26AD" w:rsidRPr="009A26AD" w:rsidRDefault="009A26AD" w:rsidP="009A26AD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A26AD" w:rsidRPr="00D864BE" w:rsidTr="00B3633E">
        <w:tc>
          <w:tcPr>
            <w:tcW w:w="4927" w:type="dxa"/>
          </w:tcPr>
          <w:p w:rsidR="009A26AD" w:rsidRPr="00D864BE" w:rsidRDefault="009A26AD" w:rsidP="00B3633E">
            <w:pPr>
              <w:spacing w:before="60" w:after="60"/>
              <w:rPr>
                <w:sz w:val="24"/>
                <w:szCs w:val="24"/>
              </w:rPr>
            </w:pPr>
            <w:r w:rsidRPr="00D864BE">
              <w:rPr>
                <w:sz w:val="24"/>
                <w:szCs w:val="24"/>
              </w:rPr>
              <w:t>Полное или сокращенное наименование ПОО</w:t>
            </w:r>
          </w:p>
        </w:tc>
        <w:tc>
          <w:tcPr>
            <w:tcW w:w="4927" w:type="dxa"/>
          </w:tcPr>
          <w:p w:rsidR="009A26AD" w:rsidRPr="00D864BE" w:rsidRDefault="009A26AD" w:rsidP="00B3633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A26AD" w:rsidRPr="00D864BE" w:rsidTr="00B3633E">
        <w:tc>
          <w:tcPr>
            <w:tcW w:w="4927" w:type="dxa"/>
          </w:tcPr>
          <w:p w:rsidR="009A26AD" w:rsidRPr="00D864BE" w:rsidRDefault="009A26AD" w:rsidP="00B3633E">
            <w:pPr>
              <w:spacing w:before="60" w:after="60"/>
              <w:rPr>
                <w:sz w:val="24"/>
                <w:szCs w:val="24"/>
              </w:rPr>
            </w:pPr>
            <w:r w:rsidRPr="00D864BE">
              <w:rPr>
                <w:sz w:val="24"/>
                <w:szCs w:val="24"/>
              </w:rPr>
              <w:t xml:space="preserve">Юридический адрес, телефон/факс, </w:t>
            </w:r>
            <w:proofErr w:type="spellStart"/>
            <w:r w:rsidRPr="00D864BE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927" w:type="dxa"/>
          </w:tcPr>
          <w:p w:rsidR="009A26AD" w:rsidRPr="00D864BE" w:rsidRDefault="009A26AD" w:rsidP="00B3633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A26AD" w:rsidRPr="00D864BE" w:rsidTr="00B3633E">
        <w:tc>
          <w:tcPr>
            <w:tcW w:w="4927" w:type="dxa"/>
          </w:tcPr>
          <w:p w:rsidR="009A26AD" w:rsidRPr="00D864BE" w:rsidRDefault="009A26AD" w:rsidP="00B3633E">
            <w:pPr>
              <w:spacing w:before="60" w:after="60"/>
              <w:rPr>
                <w:sz w:val="24"/>
                <w:szCs w:val="24"/>
              </w:rPr>
            </w:pPr>
            <w:r w:rsidRPr="00D864BE">
              <w:rPr>
                <w:sz w:val="24"/>
                <w:szCs w:val="24"/>
              </w:rPr>
              <w:t>ФИО, должность автора/авторов (полностью)</w:t>
            </w:r>
          </w:p>
        </w:tc>
        <w:tc>
          <w:tcPr>
            <w:tcW w:w="4927" w:type="dxa"/>
          </w:tcPr>
          <w:p w:rsidR="009A26AD" w:rsidRPr="00D864BE" w:rsidRDefault="009A26AD" w:rsidP="00B3633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A26AD" w:rsidRPr="00D864BE" w:rsidTr="00B3633E">
        <w:tc>
          <w:tcPr>
            <w:tcW w:w="4927" w:type="dxa"/>
          </w:tcPr>
          <w:p w:rsidR="009A26AD" w:rsidRPr="00D864BE" w:rsidRDefault="009A26AD" w:rsidP="00B3633E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D864BE">
              <w:rPr>
                <w:sz w:val="24"/>
                <w:szCs w:val="24"/>
              </w:rPr>
              <w:t>e-mail</w:t>
            </w:r>
            <w:proofErr w:type="spellEnd"/>
            <w:r w:rsidRPr="00D864BE">
              <w:rPr>
                <w:sz w:val="24"/>
                <w:szCs w:val="24"/>
              </w:rPr>
              <w:t xml:space="preserve"> и контактный телефон автора/авторов (для оперативной связи)</w:t>
            </w:r>
          </w:p>
        </w:tc>
        <w:tc>
          <w:tcPr>
            <w:tcW w:w="4927" w:type="dxa"/>
          </w:tcPr>
          <w:p w:rsidR="009A26AD" w:rsidRPr="00D864BE" w:rsidRDefault="009A26AD" w:rsidP="00B3633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A26AD" w:rsidRPr="00D864BE" w:rsidTr="00B3633E">
        <w:tc>
          <w:tcPr>
            <w:tcW w:w="4927" w:type="dxa"/>
          </w:tcPr>
          <w:p w:rsidR="009A26AD" w:rsidRPr="00D864BE" w:rsidRDefault="009A26AD" w:rsidP="00B3633E">
            <w:pPr>
              <w:spacing w:before="60" w:after="60"/>
              <w:rPr>
                <w:sz w:val="24"/>
                <w:szCs w:val="24"/>
              </w:rPr>
            </w:pPr>
            <w:r w:rsidRPr="00D864BE">
              <w:rPr>
                <w:sz w:val="24"/>
                <w:szCs w:val="24"/>
              </w:rPr>
              <w:t>Тема выступления</w:t>
            </w:r>
            <w:r>
              <w:rPr>
                <w:sz w:val="24"/>
                <w:szCs w:val="24"/>
              </w:rPr>
              <w:t xml:space="preserve"> (тезисов в сборник)</w:t>
            </w:r>
          </w:p>
        </w:tc>
        <w:tc>
          <w:tcPr>
            <w:tcW w:w="4927" w:type="dxa"/>
          </w:tcPr>
          <w:p w:rsidR="009A26AD" w:rsidRPr="00D864BE" w:rsidRDefault="009A26AD" w:rsidP="00B3633E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9A26AD" w:rsidRDefault="009A26AD" w:rsidP="009A26AD">
      <w:pPr>
        <w:ind w:firstLine="709"/>
        <w:rPr>
          <w:szCs w:val="28"/>
        </w:rPr>
      </w:pPr>
    </w:p>
    <w:p w:rsidR="00557254" w:rsidRPr="00D05EBD" w:rsidRDefault="00557254" w:rsidP="009D1A11"/>
    <w:sectPr w:rsidR="00557254" w:rsidRPr="00D05EBD" w:rsidSect="00CA62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F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B00B78"/>
    <w:multiLevelType w:val="multilevel"/>
    <w:tmpl w:val="E0F0DA92"/>
    <w:styleLink w:val="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A66823"/>
    <w:multiLevelType w:val="multilevel"/>
    <w:tmpl w:val="4686F148"/>
    <w:numStyleLink w:val="2"/>
  </w:abstractNum>
  <w:abstractNum w:abstractNumId="3">
    <w:nsid w:val="415342DF"/>
    <w:multiLevelType w:val="multilevel"/>
    <w:tmpl w:val="4686F148"/>
    <w:styleLink w:val="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3912636"/>
    <w:multiLevelType w:val="hybridMultilevel"/>
    <w:tmpl w:val="1A56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53E8F"/>
    <w:multiLevelType w:val="multilevel"/>
    <w:tmpl w:val="E0F0DA92"/>
    <w:numStyleLink w:val="1"/>
  </w:abstractNum>
  <w:abstractNum w:abstractNumId="6">
    <w:nsid w:val="6AD07BE2"/>
    <w:multiLevelType w:val="multilevel"/>
    <w:tmpl w:val="4686F148"/>
    <w:numStyleLink w:val="2"/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autoHyphenation/>
  <w:characterSpacingControl w:val="doNotCompress"/>
  <w:compat/>
  <w:rsids>
    <w:rsidRoot w:val="00CA62C0"/>
    <w:rsid w:val="00000CFE"/>
    <w:rsid w:val="00000F3D"/>
    <w:rsid w:val="00004021"/>
    <w:rsid w:val="000068B9"/>
    <w:rsid w:val="00010255"/>
    <w:rsid w:val="00017882"/>
    <w:rsid w:val="00023445"/>
    <w:rsid w:val="000300C9"/>
    <w:rsid w:val="000311DE"/>
    <w:rsid w:val="000337CD"/>
    <w:rsid w:val="00041D0B"/>
    <w:rsid w:val="0004312C"/>
    <w:rsid w:val="0004425B"/>
    <w:rsid w:val="00045919"/>
    <w:rsid w:val="00047383"/>
    <w:rsid w:val="000476BC"/>
    <w:rsid w:val="000534B4"/>
    <w:rsid w:val="00053BEA"/>
    <w:rsid w:val="00056CCE"/>
    <w:rsid w:val="000576C6"/>
    <w:rsid w:val="00057FF5"/>
    <w:rsid w:val="00064503"/>
    <w:rsid w:val="00070F6E"/>
    <w:rsid w:val="0008005F"/>
    <w:rsid w:val="00081AE9"/>
    <w:rsid w:val="00083034"/>
    <w:rsid w:val="000830B2"/>
    <w:rsid w:val="0008561D"/>
    <w:rsid w:val="00087E29"/>
    <w:rsid w:val="00093B5A"/>
    <w:rsid w:val="00095F0F"/>
    <w:rsid w:val="000960D1"/>
    <w:rsid w:val="000A15A2"/>
    <w:rsid w:val="000A27FE"/>
    <w:rsid w:val="000A6091"/>
    <w:rsid w:val="000A7753"/>
    <w:rsid w:val="000B34FC"/>
    <w:rsid w:val="000B63F3"/>
    <w:rsid w:val="000C1D72"/>
    <w:rsid w:val="000C2403"/>
    <w:rsid w:val="000D3A47"/>
    <w:rsid w:val="000D6F01"/>
    <w:rsid w:val="000E36B7"/>
    <w:rsid w:val="000E5F13"/>
    <w:rsid w:val="000E7E22"/>
    <w:rsid w:val="000E7F2F"/>
    <w:rsid w:val="000F0E9F"/>
    <w:rsid w:val="000F241E"/>
    <w:rsid w:val="000F2AE5"/>
    <w:rsid w:val="000F3C45"/>
    <w:rsid w:val="000F6278"/>
    <w:rsid w:val="001041DC"/>
    <w:rsid w:val="0011103E"/>
    <w:rsid w:val="0011116C"/>
    <w:rsid w:val="00112133"/>
    <w:rsid w:val="001143CE"/>
    <w:rsid w:val="0012127C"/>
    <w:rsid w:val="001243A6"/>
    <w:rsid w:val="00124806"/>
    <w:rsid w:val="00131E75"/>
    <w:rsid w:val="001367C5"/>
    <w:rsid w:val="00137166"/>
    <w:rsid w:val="001460F1"/>
    <w:rsid w:val="00153B75"/>
    <w:rsid w:val="001563E5"/>
    <w:rsid w:val="001565EE"/>
    <w:rsid w:val="0015696D"/>
    <w:rsid w:val="00156C2B"/>
    <w:rsid w:val="0015792F"/>
    <w:rsid w:val="00166D37"/>
    <w:rsid w:val="001708AB"/>
    <w:rsid w:val="00170CFF"/>
    <w:rsid w:val="0017375E"/>
    <w:rsid w:val="00176F0C"/>
    <w:rsid w:val="00180885"/>
    <w:rsid w:val="00181BAB"/>
    <w:rsid w:val="0018266D"/>
    <w:rsid w:val="00183B08"/>
    <w:rsid w:val="00183F63"/>
    <w:rsid w:val="00184A9B"/>
    <w:rsid w:val="0019184A"/>
    <w:rsid w:val="00193045"/>
    <w:rsid w:val="001950BD"/>
    <w:rsid w:val="001975E8"/>
    <w:rsid w:val="001A30FF"/>
    <w:rsid w:val="001A48FC"/>
    <w:rsid w:val="001B1183"/>
    <w:rsid w:val="001B11AD"/>
    <w:rsid w:val="001B27EB"/>
    <w:rsid w:val="001B3F57"/>
    <w:rsid w:val="001C02ED"/>
    <w:rsid w:val="001C12B7"/>
    <w:rsid w:val="001C1476"/>
    <w:rsid w:val="001C39F8"/>
    <w:rsid w:val="001C43E8"/>
    <w:rsid w:val="001C4535"/>
    <w:rsid w:val="001C4E65"/>
    <w:rsid w:val="001D3F29"/>
    <w:rsid w:val="001D63DE"/>
    <w:rsid w:val="001D6D3C"/>
    <w:rsid w:val="001D7467"/>
    <w:rsid w:val="001E57FD"/>
    <w:rsid w:val="001E5845"/>
    <w:rsid w:val="001F63FA"/>
    <w:rsid w:val="001F7775"/>
    <w:rsid w:val="00203029"/>
    <w:rsid w:val="002047DF"/>
    <w:rsid w:val="00207C57"/>
    <w:rsid w:val="002112D2"/>
    <w:rsid w:val="00213A33"/>
    <w:rsid w:val="002146BB"/>
    <w:rsid w:val="00217915"/>
    <w:rsid w:val="0022032F"/>
    <w:rsid w:val="00222E38"/>
    <w:rsid w:val="00222E97"/>
    <w:rsid w:val="0022315F"/>
    <w:rsid w:val="0022439F"/>
    <w:rsid w:val="002257B3"/>
    <w:rsid w:val="00227C5B"/>
    <w:rsid w:val="00232FF6"/>
    <w:rsid w:val="00236F70"/>
    <w:rsid w:val="002470FF"/>
    <w:rsid w:val="002545DE"/>
    <w:rsid w:val="002576DD"/>
    <w:rsid w:val="002604DB"/>
    <w:rsid w:val="00265C95"/>
    <w:rsid w:val="00270DB5"/>
    <w:rsid w:val="0028181C"/>
    <w:rsid w:val="00282E07"/>
    <w:rsid w:val="00283960"/>
    <w:rsid w:val="00284275"/>
    <w:rsid w:val="002917A2"/>
    <w:rsid w:val="00292224"/>
    <w:rsid w:val="002A4A1F"/>
    <w:rsid w:val="002B0EA5"/>
    <w:rsid w:val="002B110F"/>
    <w:rsid w:val="002B12C5"/>
    <w:rsid w:val="002B3363"/>
    <w:rsid w:val="002B43A8"/>
    <w:rsid w:val="002B577C"/>
    <w:rsid w:val="002B7E7A"/>
    <w:rsid w:val="002C2A0A"/>
    <w:rsid w:val="002C5550"/>
    <w:rsid w:val="002C5D3F"/>
    <w:rsid w:val="002D1487"/>
    <w:rsid w:val="002D68FA"/>
    <w:rsid w:val="002E3F7C"/>
    <w:rsid w:val="002E5602"/>
    <w:rsid w:val="002E6E68"/>
    <w:rsid w:val="002E78FA"/>
    <w:rsid w:val="002F1049"/>
    <w:rsid w:val="002F37D2"/>
    <w:rsid w:val="002F452E"/>
    <w:rsid w:val="002F51F7"/>
    <w:rsid w:val="002F53F8"/>
    <w:rsid w:val="002F7B27"/>
    <w:rsid w:val="00301190"/>
    <w:rsid w:val="003039A0"/>
    <w:rsid w:val="00305BFD"/>
    <w:rsid w:val="0031060C"/>
    <w:rsid w:val="003109F1"/>
    <w:rsid w:val="00310AA2"/>
    <w:rsid w:val="00310D53"/>
    <w:rsid w:val="003111D7"/>
    <w:rsid w:val="00312ADE"/>
    <w:rsid w:val="0031429A"/>
    <w:rsid w:val="0032004A"/>
    <w:rsid w:val="00321ED0"/>
    <w:rsid w:val="0032509A"/>
    <w:rsid w:val="003250A2"/>
    <w:rsid w:val="003262AF"/>
    <w:rsid w:val="0033099E"/>
    <w:rsid w:val="003309BC"/>
    <w:rsid w:val="00333B91"/>
    <w:rsid w:val="00333C02"/>
    <w:rsid w:val="00334A62"/>
    <w:rsid w:val="00336067"/>
    <w:rsid w:val="00347F40"/>
    <w:rsid w:val="00350914"/>
    <w:rsid w:val="00353AA5"/>
    <w:rsid w:val="00355436"/>
    <w:rsid w:val="00362BFB"/>
    <w:rsid w:val="00364DEB"/>
    <w:rsid w:val="00367836"/>
    <w:rsid w:val="00367961"/>
    <w:rsid w:val="00367E6A"/>
    <w:rsid w:val="00371F3E"/>
    <w:rsid w:val="00372AD0"/>
    <w:rsid w:val="00375078"/>
    <w:rsid w:val="00375D78"/>
    <w:rsid w:val="00384BCC"/>
    <w:rsid w:val="003917DF"/>
    <w:rsid w:val="003921EA"/>
    <w:rsid w:val="0039359A"/>
    <w:rsid w:val="00395CEE"/>
    <w:rsid w:val="00397587"/>
    <w:rsid w:val="003A22B5"/>
    <w:rsid w:val="003A231C"/>
    <w:rsid w:val="003A3905"/>
    <w:rsid w:val="003B1442"/>
    <w:rsid w:val="003B339B"/>
    <w:rsid w:val="003B63BC"/>
    <w:rsid w:val="003B65E3"/>
    <w:rsid w:val="003C05B3"/>
    <w:rsid w:val="003C1B5D"/>
    <w:rsid w:val="003C3FB7"/>
    <w:rsid w:val="003D1684"/>
    <w:rsid w:val="003D7C6F"/>
    <w:rsid w:val="003E0680"/>
    <w:rsid w:val="003E281B"/>
    <w:rsid w:val="003E4D40"/>
    <w:rsid w:val="003E6C3A"/>
    <w:rsid w:val="003E7F52"/>
    <w:rsid w:val="003F0DAA"/>
    <w:rsid w:val="003F1934"/>
    <w:rsid w:val="003F3727"/>
    <w:rsid w:val="003F379F"/>
    <w:rsid w:val="003F3D09"/>
    <w:rsid w:val="003F7AAB"/>
    <w:rsid w:val="00402BE5"/>
    <w:rsid w:val="004034F9"/>
    <w:rsid w:val="00411C3A"/>
    <w:rsid w:val="00412E5E"/>
    <w:rsid w:val="004147FE"/>
    <w:rsid w:val="00417913"/>
    <w:rsid w:val="00421FBC"/>
    <w:rsid w:val="0042320D"/>
    <w:rsid w:val="00423EEA"/>
    <w:rsid w:val="0043070B"/>
    <w:rsid w:val="00432504"/>
    <w:rsid w:val="00441550"/>
    <w:rsid w:val="00446A06"/>
    <w:rsid w:val="00451C55"/>
    <w:rsid w:val="00453918"/>
    <w:rsid w:val="0046159E"/>
    <w:rsid w:val="00462116"/>
    <w:rsid w:val="00471D6F"/>
    <w:rsid w:val="004768F1"/>
    <w:rsid w:val="004819BD"/>
    <w:rsid w:val="00485A09"/>
    <w:rsid w:val="0049060D"/>
    <w:rsid w:val="004A16A1"/>
    <w:rsid w:val="004A42B2"/>
    <w:rsid w:val="004B15CE"/>
    <w:rsid w:val="004B64DD"/>
    <w:rsid w:val="004C7336"/>
    <w:rsid w:val="004D1724"/>
    <w:rsid w:val="004D4108"/>
    <w:rsid w:val="004D5531"/>
    <w:rsid w:val="004D7BCF"/>
    <w:rsid w:val="004D7D50"/>
    <w:rsid w:val="004E161A"/>
    <w:rsid w:val="004E247D"/>
    <w:rsid w:val="004F34B1"/>
    <w:rsid w:val="004F5F10"/>
    <w:rsid w:val="004F750B"/>
    <w:rsid w:val="00503CEF"/>
    <w:rsid w:val="005115A9"/>
    <w:rsid w:val="00515597"/>
    <w:rsid w:val="0051573B"/>
    <w:rsid w:val="00516CE1"/>
    <w:rsid w:val="00527745"/>
    <w:rsid w:val="00527D84"/>
    <w:rsid w:val="00530C6F"/>
    <w:rsid w:val="00532C16"/>
    <w:rsid w:val="0053322F"/>
    <w:rsid w:val="00541176"/>
    <w:rsid w:val="00541792"/>
    <w:rsid w:val="00542648"/>
    <w:rsid w:val="005427DC"/>
    <w:rsid w:val="0054290F"/>
    <w:rsid w:val="00545A6D"/>
    <w:rsid w:val="00556F94"/>
    <w:rsid w:val="00557254"/>
    <w:rsid w:val="00560A35"/>
    <w:rsid w:val="00563BD9"/>
    <w:rsid w:val="005669F3"/>
    <w:rsid w:val="0056769E"/>
    <w:rsid w:val="00570A50"/>
    <w:rsid w:val="00570DAB"/>
    <w:rsid w:val="00573BD6"/>
    <w:rsid w:val="00573FF5"/>
    <w:rsid w:val="00574491"/>
    <w:rsid w:val="00575B1A"/>
    <w:rsid w:val="0057798B"/>
    <w:rsid w:val="00582366"/>
    <w:rsid w:val="005847DE"/>
    <w:rsid w:val="0058518E"/>
    <w:rsid w:val="00585301"/>
    <w:rsid w:val="005859F3"/>
    <w:rsid w:val="0059618A"/>
    <w:rsid w:val="00596B88"/>
    <w:rsid w:val="00597412"/>
    <w:rsid w:val="005A032E"/>
    <w:rsid w:val="005A3F39"/>
    <w:rsid w:val="005A52B7"/>
    <w:rsid w:val="005B269D"/>
    <w:rsid w:val="005B5746"/>
    <w:rsid w:val="005C0BEC"/>
    <w:rsid w:val="005C0F0D"/>
    <w:rsid w:val="005C14D7"/>
    <w:rsid w:val="005C1797"/>
    <w:rsid w:val="005C7607"/>
    <w:rsid w:val="005D2091"/>
    <w:rsid w:val="005D2FAE"/>
    <w:rsid w:val="005D4D1E"/>
    <w:rsid w:val="005D7D49"/>
    <w:rsid w:val="005E6CB3"/>
    <w:rsid w:val="005E6DE3"/>
    <w:rsid w:val="005F0A93"/>
    <w:rsid w:val="005F29D7"/>
    <w:rsid w:val="005F3FA8"/>
    <w:rsid w:val="005F42DB"/>
    <w:rsid w:val="006053BB"/>
    <w:rsid w:val="00607B0D"/>
    <w:rsid w:val="006155EC"/>
    <w:rsid w:val="00617939"/>
    <w:rsid w:val="00620FDD"/>
    <w:rsid w:val="0062108D"/>
    <w:rsid w:val="0062196A"/>
    <w:rsid w:val="00627B6A"/>
    <w:rsid w:val="00631635"/>
    <w:rsid w:val="00632B7C"/>
    <w:rsid w:val="00633236"/>
    <w:rsid w:val="006345EA"/>
    <w:rsid w:val="006361AA"/>
    <w:rsid w:val="00636802"/>
    <w:rsid w:val="00636CAC"/>
    <w:rsid w:val="00640513"/>
    <w:rsid w:val="00640F6F"/>
    <w:rsid w:val="00641BC8"/>
    <w:rsid w:val="00642104"/>
    <w:rsid w:val="00645523"/>
    <w:rsid w:val="00647018"/>
    <w:rsid w:val="00647426"/>
    <w:rsid w:val="00650149"/>
    <w:rsid w:val="00650D79"/>
    <w:rsid w:val="006523F1"/>
    <w:rsid w:val="0066023D"/>
    <w:rsid w:val="00660E8A"/>
    <w:rsid w:val="00663377"/>
    <w:rsid w:val="006724A4"/>
    <w:rsid w:val="0067421A"/>
    <w:rsid w:val="006770AA"/>
    <w:rsid w:val="0068500B"/>
    <w:rsid w:val="00687640"/>
    <w:rsid w:val="0069161A"/>
    <w:rsid w:val="00693E92"/>
    <w:rsid w:val="00695277"/>
    <w:rsid w:val="006A1858"/>
    <w:rsid w:val="006A5B50"/>
    <w:rsid w:val="006B0419"/>
    <w:rsid w:val="006B4C09"/>
    <w:rsid w:val="006B5B1B"/>
    <w:rsid w:val="006C105B"/>
    <w:rsid w:val="006C3FE1"/>
    <w:rsid w:val="006C601F"/>
    <w:rsid w:val="006D1517"/>
    <w:rsid w:val="006D2B23"/>
    <w:rsid w:val="006E0CF0"/>
    <w:rsid w:val="006E0E7B"/>
    <w:rsid w:val="006E5927"/>
    <w:rsid w:val="006E7043"/>
    <w:rsid w:val="006F168C"/>
    <w:rsid w:val="006F192A"/>
    <w:rsid w:val="006F4ADE"/>
    <w:rsid w:val="006F559B"/>
    <w:rsid w:val="0070558A"/>
    <w:rsid w:val="00706A75"/>
    <w:rsid w:val="00710FAF"/>
    <w:rsid w:val="0071496A"/>
    <w:rsid w:val="00715131"/>
    <w:rsid w:val="00715D22"/>
    <w:rsid w:val="0071762D"/>
    <w:rsid w:val="00717A5C"/>
    <w:rsid w:val="007229F0"/>
    <w:rsid w:val="00731E85"/>
    <w:rsid w:val="00732669"/>
    <w:rsid w:val="00735CE1"/>
    <w:rsid w:val="0074136F"/>
    <w:rsid w:val="00743AAD"/>
    <w:rsid w:val="007457CF"/>
    <w:rsid w:val="00752302"/>
    <w:rsid w:val="00752441"/>
    <w:rsid w:val="00753D3A"/>
    <w:rsid w:val="00754095"/>
    <w:rsid w:val="0075618A"/>
    <w:rsid w:val="00757DF6"/>
    <w:rsid w:val="00762FA6"/>
    <w:rsid w:val="00763CCB"/>
    <w:rsid w:val="0076582C"/>
    <w:rsid w:val="00766A03"/>
    <w:rsid w:val="00766B26"/>
    <w:rsid w:val="00767DF5"/>
    <w:rsid w:val="00772576"/>
    <w:rsid w:val="00774242"/>
    <w:rsid w:val="00774D18"/>
    <w:rsid w:val="00791D42"/>
    <w:rsid w:val="007963CE"/>
    <w:rsid w:val="007B0A8E"/>
    <w:rsid w:val="007B2D23"/>
    <w:rsid w:val="007B52F9"/>
    <w:rsid w:val="007B6AAA"/>
    <w:rsid w:val="007C2C4D"/>
    <w:rsid w:val="007C5A4F"/>
    <w:rsid w:val="007D1B55"/>
    <w:rsid w:val="007D3217"/>
    <w:rsid w:val="007D3854"/>
    <w:rsid w:val="007D3B06"/>
    <w:rsid w:val="007D51A9"/>
    <w:rsid w:val="007D53E5"/>
    <w:rsid w:val="007D564C"/>
    <w:rsid w:val="007D5C2E"/>
    <w:rsid w:val="007D7253"/>
    <w:rsid w:val="007E1CFE"/>
    <w:rsid w:val="007E66B3"/>
    <w:rsid w:val="007E6E64"/>
    <w:rsid w:val="007F1B7A"/>
    <w:rsid w:val="007F1C05"/>
    <w:rsid w:val="007F6023"/>
    <w:rsid w:val="00802478"/>
    <w:rsid w:val="008033F8"/>
    <w:rsid w:val="00806483"/>
    <w:rsid w:val="008135AE"/>
    <w:rsid w:val="008163B7"/>
    <w:rsid w:val="00822D94"/>
    <w:rsid w:val="008231E1"/>
    <w:rsid w:val="00827B6D"/>
    <w:rsid w:val="008328F5"/>
    <w:rsid w:val="00834008"/>
    <w:rsid w:val="008430DB"/>
    <w:rsid w:val="008450B8"/>
    <w:rsid w:val="00846B21"/>
    <w:rsid w:val="00846E5A"/>
    <w:rsid w:val="00847F45"/>
    <w:rsid w:val="00854120"/>
    <w:rsid w:val="00854314"/>
    <w:rsid w:val="00857B8A"/>
    <w:rsid w:val="00860C65"/>
    <w:rsid w:val="008636DE"/>
    <w:rsid w:val="008646B5"/>
    <w:rsid w:val="008656D1"/>
    <w:rsid w:val="008660B4"/>
    <w:rsid w:val="00867074"/>
    <w:rsid w:val="008731C9"/>
    <w:rsid w:val="008807D0"/>
    <w:rsid w:val="00882751"/>
    <w:rsid w:val="00884BC3"/>
    <w:rsid w:val="00892753"/>
    <w:rsid w:val="00894292"/>
    <w:rsid w:val="00895F28"/>
    <w:rsid w:val="008975E1"/>
    <w:rsid w:val="00897FBE"/>
    <w:rsid w:val="008A0D40"/>
    <w:rsid w:val="008A0F5F"/>
    <w:rsid w:val="008A4A15"/>
    <w:rsid w:val="008A7751"/>
    <w:rsid w:val="008B316C"/>
    <w:rsid w:val="008C0D1F"/>
    <w:rsid w:val="008C7DF4"/>
    <w:rsid w:val="008D0504"/>
    <w:rsid w:val="008D33CE"/>
    <w:rsid w:val="008D7E7C"/>
    <w:rsid w:val="008E011C"/>
    <w:rsid w:val="008E032F"/>
    <w:rsid w:val="008E47FC"/>
    <w:rsid w:val="008E6A48"/>
    <w:rsid w:val="008F0048"/>
    <w:rsid w:val="008F0175"/>
    <w:rsid w:val="008F0BC2"/>
    <w:rsid w:val="008F650B"/>
    <w:rsid w:val="00902E0F"/>
    <w:rsid w:val="00903FA4"/>
    <w:rsid w:val="00911404"/>
    <w:rsid w:val="00911F1D"/>
    <w:rsid w:val="0091326D"/>
    <w:rsid w:val="00913EF8"/>
    <w:rsid w:val="009142B0"/>
    <w:rsid w:val="00917B6D"/>
    <w:rsid w:val="009212BE"/>
    <w:rsid w:val="009266B6"/>
    <w:rsid w:val="0092750D"/>
    <w:rsid w:val="00930488"/>
    <w:rsid w:val="009312E1"/>
    <w:rsid w:val="0093284D"/>
    <w:rsid w:val="00933291"/>
    <w:rsid w:val="00933A72"/>
    <w:rsid w:val="00934919"/>
    <w:rsid w:val="009406B3"/>
    <w:rsid w:val="00946C94"/>
    <w:rsid w:val="00951F78"/>
    <w:rsid w:val="0095237E"/>
    <w:rsid w:val="00957718"/>
    <w:rsid w:val="009619A0"/>
    <w:rsid w:val="00962AFC"/>
    <w:rsid w:val="00964B26"/>
    <w:rsid w:val="00965642"/>
    <w:rsid w:val="00965E6C"/>
    <w:rsid w:val="009708B6"/>
    <w:rsid w:val="00971007"/>
    <w:rsid w:val="0097343B"/>
    <w:rsid w:val="00977A7C"/>
    <w:rsid w:val="00980D62"/>
    <w:rsid w:val="009816F6"/>
    <w:rsid w:val="00982B9B"/>
    <w:rsid w:val="00983843"/>
    <w:rsid w:val="00983984"/>
    <w:rsid w:val="009857F0"/>
    <w:rsid w:val="009862D6"/>
    <w:rsid w:val="00990B4F"/>
    <w:rsid w:val="00992BFC"/>
    <w:rsid w:val="00992D7E"/>
    <w:rsid w:val="0099320F"/>
    <w:rsid w:val="009938E9"/>
    <w:rsid w:val="009952CD"/>
    <w:rsid w:val="009A26AD"/>
    <w:rsid w:val="009A4BC5"/>
    <w:rsid w:val="009A5F8B"/>
    <w:rsid w:val="009B1728"/>
    <w:rsid w:val="009B7F71"/>
    <w:rsid w:val="009C1107"/>
    <w:rsid w:val="009C67B8"/>
    <w:rsid w:val="009D1A11"/>
    <w:rsid w:val="009D4EDF"/>
    <w:rsid w:val="009D633C"/>
    <w:rsid w:val="009D7F17"/>
    <w:rsid w:val="009E18A1"/>
    <w:rsid w:val="009E4C6A"/>
    <w:rsid w:val="009E4DDD"/>
    <w:rsid w:val="009E574D"/>
    <w:rsid w:val="009E6EAC"/>
    <w:rsid w:val="009E72A6"/>
    <w:rsid w:val="009F0F2B"/>
    <w:rsid w:val="009F3C94"/>
    <w:rsid w:val="009F406C"/>
    <w:rsid w:val="009F4A2B"/>
    <w:rsid w:val="00A00099"/>
    <w:rsid w:val="00A031C1"/>
    <w:rsid w:val="00A0376D"/>
    <w:rsid w:val="00A05581"/>
    <w:rsid w:val="00A06B92"/>
    <w:rsid w:val="00A10336"/>
    <w:rsid w:val="00A10B00"/>
    <w:rsid w:val="00A12364"/>
    <w:rsid w:val="00A1609F"/>
    <w:rsid w:val="00A174EB"/>
    <w:rsid w:val="00A24BF1"/>
    <w:rsid w:val="00A25C60"/>
    <w:rsid w:val="00A30652"/>
    <w:rsid w:val="00A319E2"/>
    <w:rsid w:val="00A31A77"/>
    <w:rsid w:val="00A32C26"/>
    <w:rsid w:val="00A33652"/>
    <w:rsid w:val="00A33A02"/>
    <w:rsid w:val="00A35175"/>
    <w:rsid w:val="00A36D37"/>
    <w:rsid w:val="00A36EC4"/>
    <w:rsid w:val="00A4022D"/>
    <w:rsid w:val="00A403BE"/>
    <w:rsid w:val="00A406AA"/>
    <w:rsid w:val="00A43B35"/>
    <w:rsid w:val="00A45101"/>
    <w:rsid w:val="00A45DB7"/>
    <w:rsid w:val="00A4786F"/>
    <w:rsid w:val="00A4798D"/>
    <w:rsid w:val="00A5110A"/>
    <w:rsid w:val="00A525FC"/>
    <w:rsid w:val="00A563A1"/>
    <w:rsid w:val="00A63F24"/>
    <w:rsid w:val="00A707DD"/>
    <w:rsid w:val="00A8010D"/>
    <w:rsid w:val="00A80320"/>
    <w:rsid w:val="00A847E9"/>
    <w:rsid w:val="00A84D58"/>
    <w:rsid w:val="00A94A2F"/>
    <w:rsid w:val="00A972A1"/>
    <w:rsid w:val="00AA39F5"/>
    <w:rsid w:val="00AA463C"/>
    <w:rsid w:val="00AA54CC"/>
    <w:rsid w:val="00AA5D54"/>
    <w:rsid w:val="00AA6092"/>
    <w:rsid w:val="00AA6831"/>
    <w:rsid w:val="00AB264E"/>
    <w:rsid w:val="00AB32C0"/>
    <w:rsid w:val="00AB4721"/>
    <w:rsid w:val="00AC08D0"/>
    <w:rsid w:val="00AC4230"/>
    <w:rsid w:val="00AC4550"/>
    <w:rsid w:val="00AC648A"/>
    <w:rsid w:val="00AC6ACE"/>
    <w:rsid w:val="00AC7DD9"/>
    <w:rsid w:val="00AD0AD5"/>
    <w:rsid w:val="00AD0F09"/>
    <w:rsid w:val="00AD148C"/>
    <w:rsid w:val="00AD3C5C"/>
    <w:rsid w:val="00AD61A3"/>
    <w:rsid w:val="00AD70C9"/>
    <w:rsid w:val="00AE40D5"/>
    <w:rsid w:val="00AE4169"/>
    <w:rsid w:val="00AE7ECC"/>
    <w:rsid w:val="00AF2449"/>
    <w:rsid w:val="00AF2C7D"/>
    <w:rsid w:val="00AF58A6"/>
    <w:rsid w:val="00B05EF7"/>
    <w:rsid w:val="00B11F63"/>
    <w:rsid w:val="00B12B5F"/>
    <w:rsid w:val="00B12CBE"/>
    <w:rsid w:val="00B13A37"/>
    <w:rsid w:val="00B144AD"/>
    <w:rsid w:val="00B16903"/>
    <w:rsid w:val="00B27E2A"/>
    <w:rsid w:val="00B31A2E"/>
    <w:rsid w:val="00B321DB"/>
    <w:rsid w:val="00B330B8"/>
    <w:rsid w:val="00B35E60"/>
    <w:rsid w:val="00B36FD6"/>
    <w:rsid w:val="00B3708F"/>
    <w:rsid w:val="00B40222"/>
    <w:rsid w:val="00B44DB1"/>
    <w:rsid w:val="00B45781"/>
    <w:rsid w:val="00B46161"/>
    <w:rsid w:val="00B46D37"/>
    <w:rsid w:val="00B47C46"/>
    <w:rsid w:val="00B47D85"/>
    <w:rsid w:val="00B5145D"/>
    <w:rsid w:val="00B5152B"/>
    <w:rsid w:val="00B5178B"/>
    <w:rsid w:val="00B558E9"/>
    <w:rsid w:val="00B578B1"/>
    <w:rsid w:val="00B61838"/>
    <w:rsid w:val="00B6186D"/>
    <w:rsid w:val="00B624A6"/>
    <w:rsid w:val="00B643EE"/>
    <w:rsid w:val="00B66E3B"/>
    <w:rsid w:val="00B70306"/>
    <w:rsid w:val="00B75E7E"/>
    <w:rsid w:val="00B845E3"/>
    <w:rsid w:val="00B918BB"/>
    <w:rsid w:val="00B950E1"/>
    <w:rsid w:val="00BA29BA"/>
    <w:rsid w:val="00BA531E"/>
    <w:rsid w:val="00BA7732"/>
    <w:rsid w:val="00BB2D7D"/>
    <w:rsid w:val="00BC166C"/>
    <w:rsid w:val="00BC3474"/>
    <w:rsid w:val="00BC4C42"/>
    <w:rsid w:val="00BC6E26"/>
    <w:rsid w:val="00BC7B75"/>
    <w:rsid w:val="00BD13EA"/>
    <w:rsid w:val="00BD3DFF"/>
    <w:rsid w:val="00BD3F0F"/>
    <w:rsid w:val="00BD44DA"/>
    <w:rsid w:val="00BD4BA8"/>
    <w:rsid w:val="00BE2E0E"/>
    <w:rsid w:val="00BE2F7C"/>
    <w:rsid w:val="00BE46E8"/>
    <w:rsid w:val="00BE560C"/>
    <w:rsid w:val="00BE71D8"/>
    <w:rsid w:val="00BE7AAC"/>
    <w:rsid w:val="00BF12E5"/>
    <w:rsid w:val="00BF25E9"/>
    <w:rsid w:val="00BF2A74"/>
    <w:rsid w:val="00BF4F86"/>
    <w:rsid w:val="00BF7CB6"/>
    <w:rsid w:val="00C00357"/>
    <w:rsid w:val="00C0049A"/>
    <w:rsid w:val="00C102C7"/>
    <w:rsid w:val="00C12484"/>
    <w:rsid w:val="00C137DE"/>
    <w:rsid w:val="00C14B09"/>
    <w:rsid w:val="00C21ACC"/>
    <w:rsid w:val="00C2243F"/>
    <w:rsid w:val="00C22A50"/>
    <w:rsid w:val="00C26D94"/>
    <w:rsid w:val="00C31732"/>
    <w:rsid w:val="00C329EA"/>
    <w:rsid w:val="00C340E5"/>
    <w:rsid w:val="00C35065"/>
    <w:rsid w:val="00C44EE9"/>
    <w:rsid w:val="00C639AB"/>
    <w:rsid w:val="00C63C6C"/>
    <w:rsid w:val="00C65FA4"/>
    <w:rsid w:val="00C73BD4"/>
    <w:rsid w:val="00C73E22"/>
    <w:rsid w:val="00C83E11"/>
    <w:rsid w:val="00C85EA8"/>
    <w:rsid w:val="00C939D7"/>
    <w:rsid w:val="00C94D93"/>
    <w:rsid w:val="00CA62C0"/>
    <w:rsid w:val="00CB2BCA"/>
    <w:rsid w:val="00CB3A1D"/>
    <w:rsid w:val="00CB6706"/>
    <w:rsid w:val="00CC0330"/>
    <w:rsid w:val="00CC0C6E"/>
    <w:rsid w:val="00CC2879"/>
    <w:rsid w:val="00CC31A5"/>
    <w:rsid w:val="00CC3411"/>
    <w:rsid w:val="00CC3C1F"/>
    <w:rsid w:val="00CD2DB2"/>
    <w:rsid w:val="00CD3CFA"/>
    <w:rsid w:val="00CD4109"/>
    <w:rsid w:val="00CD4480"/>
    <w:rsid w:val="00CD65E5"/>
    <w:rsid w:val="00CD6D0C"/>
    <w:rsid w:val="00CE3DBE"/>
    <w:rsid w:val="00CF0ED0"/>
    <w:rsid w:val="00CF162A"/>
    <w:rsid w:val="00CF1DAE"/>
    <w:rsid w:val="00CF73F4"/>
    <w:rsid w:val="00D03341"/>
    <w:rsid w:val="00D03B2B"/>
    <w:rsid w:val="00D05062"/>
    <w:rsid w:val="00D05EBD"/>
    <w:rsid w:val="00D06332"/>
    <w:rsid w:val="00D11B2C"/>
    <w:rsid w:val="00D12557"/>
    <w:rsid w:val="00D12B27"/>
    <w:rsid w:val="00D14060"/>
    <w:rsid w:val="00D171BF"/>
    <w:rsid w:val="00D20A96"/>
    <w:rsid w:val="00D24895"/>
    <w:rsid w:val="00D275D0"/>
    <w:rsid w:val="00D34A79"/>
    <w:rsid w:val="00D35C38"/>
    <w:rsid w:val="00D35E93"/>
    <w:rsid w:val="00D373AC"/>
    <w:rsid w:val="00D4006B"/>
    <w:rsid w:val="00D40698"/>
    <w:rsid w:val="00D416A7"/>
    <w:rsid w:val="00D43193"/>
    <w:rsid w:val="00D4443A"/>
    <w:rsid w:val="00D45B41"/>
    <w:rsid w:val="00D46B23"/>
    <w:rsid w:val="00D501D7"/>
    <w:rsid w:val="00D52FDD"/>
    <w:rsid w:val="00D63F0D"/>
    <w:rsid w:val="00D66DEF"/>
    <w:rsid w:val="00D67027"/>
    <w:rsid w:val="00D71BBF"/>
    <w:rsid w:val="00D73FF6"/>
    <w:rsid w:val="00D7476D"/>
    <w:rsid w:val="00D74798"/>
    <w:rsid w:val="00D85B24"/>
    <w:rsid w:val="00D85F89"/>
    <w:rsid w:val="00D90497"/>
    <w:rsid w:val="00D92341"/>
    <w:rsid w:val="00D93053"/>
    <w:rsid w:val="00D935EE"/>
    <w:rsid w:val="00D960C2"/>
    <w:rsid w:val="00DB0CD5"/>
    <w:rsid w:val="00DB19A7"/>
    <w:rsid w:val="00DB25FE"/>
    <w:rsid w:val="00DB3148"/>
    <w:rsid w:val="00DB715B"/>
    <w:rsid w:val="00DB7183"/>
    <w:rsid w:val="00DC2D85"/>
    <w:rsid w:val="00DD208E"/>
    <w:rsid w:val="00DD3F4F"/>
    <w:rsid w:val="00DD43D9"/>
    <w:rsid w:val="00DD4A60"/>
    <w:rsid w:val="00DE0AEF"/>
    <w:rsid w:val="00DE14A8"/>
    <w:rsid w:val="00DE2A52"/>
    <w:rsid w:val="00E015DE"/>
    <w:rsid w:val="00E019F3"/>
    <w:rsid w:val="00E07F3A"/>
    <w:rsid w:val="00E11800"/>
    <w:rsid w:val="00E12803"/>
    <w:rsid w:val="00E13FDD"/>
    <w:rsid w:val="00E14134"/>
    <w:rsid w:val="00E17EA8"/>
    <w:rsid w:val="00E214A9"/>
    <w:rsid w:val="00E2157D"/>
    <w:rsid w:val="00E22A3B"/>
    <w:rsid w:val="00E23083"/>
    <w:rsid w:val="00E24389"/>
    <w:rsid w:val="00E35EBC"/>
    <w:rsid w:val="00E36EDC"/>
    <w:rsid w:val="00E4044F"/>
    <w:rsid w:val="00E41075"/>
    <w:rsid w:val="00E418D7"/>
    <w:rsid w:val="00E433B7"/>
    <w:rsid w:val="00E4470F"/>
    <w:rsid w:val="00E476D5"/>
    <w:rsid w:val="00E47D63"/>
    <w:rsid w:val="00E55FF1"/>
    <w:rsid w:val="00E5783B"/>
    <w:rsid w:val="00E61E9E"/>
    <w:rsid w:val="00E63645"/>
    <w:rsid w:val="00E647B8"/>
    <w:rsid w:val="00E6682B"/>
    <w:rsid w:val="00E67567"/>
    <w:rsid w:val="00E676E8"/>
    <w:rsid w:val="00E70ED1"/>
    <w:rsid w:val="00E76422"/>
    <w:rsid w:val="00E77211"/>
    <w:rsid w:val="00E8718D"/>
    <w:rsid w:val="00E872C7"/>
    <w:rsid w:val="00E91CEA"/>
    <w:rsid w:val="00E973C4"/>
    <w:rsid w:val="00EA1163"/>
    <w:rsid w:val="00EA4D54"/>
    <w:rsid w:val="00EA623E"/>
    <w:rsid w:val="00EA6BA3"/>
    <w:rsid w:val="00EA6CC1"/>
    <w:rsid w:val="00EA7144"/>
    <w:rsid w:val="00EB0B3D"/>
    <w:rsid w:val="00EB1E01"/>
    <w:rsid w:val="00EB20C4"/>
    <w:rsid w:val="00EB517F"/>
    <w:rsid w:val="00EB5827"/>
    <w:rsid w:val="00EB6CD3"/>
    <w:rsid w:val="00EB705D"/>
    <w:rsid w:val="00EC3822"/>
    <w:rsid w:val="00EC50CE"/>
    <w:rsid w:val="00ED0767"/>
    <w:rsid w:val="00ED07F6"/>
    <w:rsid w:val="00ED2D3D"/>
    <w:rsid w:val="00ED4096"/>
    <w:rsid w:val="00EE618B"/>
    <w:rsid w:val="00EE6212"/>
    <w:rsid w:val="00EE72A7"/>
    <w:rsid w:val="00EE77EF"/>
    <w:rsid w:val="00EF4AEF"/>
    <w:rsid w:val="00EF5A5F"/>
    <w:rsid w:val="00EF7309"/>
    <w:rsid w:val="00EF7B0F"/>
    <w:rsid w:val="00F04836"/>
    <w:rsid w:val="00F074FA"/>
    <w:rsid w:val="00F104B6"/>
    <w:rsid w:val="00F10E50"/>
    <w:rsid w:val="00F1247A"/>
    <w:rsid w:val="00F139B0"/>
    <w:rsid w:val="00F172CD"/>
    <w:rsid w:val="00F20254"/>
    <w:rsid w:val="00F219FA"/>
    <w:rsid w:val="00F232E3"/>
    <w:rsid w:val="00F233B6"/>
    <w:rsid w:val="00F24DB4"/>
    <w:rsid w:val="00F26055"/>
    <w:rsid w:val="00F30469"/>
    <w:rsid w:val="00F3502E"/>
    <w:rsid w:val="00F41327"/>
    <w:rsid w:val="00F43B55"/>
    <w:rsid w:val="00F464F8"/>
    <w:rsid w:val="00F51980"/>
    <w:rsid w:val="00F51C10"/>
    <w:rsid w:val="00F52787"/>
    <w:rsid w:val="00F57476"/>
    <w:rsid w:val="00F57BCB"/>
    <w:rsid w:val="00F62F08"/>
    <w:rsid w:val="00F65496"/>
    <w:rsid w:val="00F65630"/>
    <w:rsid w:val="00F73949"/>
    <w:rsid w:val="00F801E0"/>
    <w:rsid w:val="00F81F83"/>
    <w:rsid w:val="00F873EA"/>
    <w:rsid w:val="00F9033B"/>
    <w:rsid w:val="00F908E2"/>
    <w:rsid w:val="00F93148"/>
    <w:rsid w:val="00F9402D"/>
    <w:rsid w:val="00F96284"/>
    <w:rsid w:val="00F97249"/>
    <w:rsid w:val="00F97558"/>
    <w:rsid w:val="00F97AC2"/>
    <w:rsid w:val="00FA0FF0"/>
    <w:rsid w:val="00FA1E26"/>
    <w:rsid w:val="00FA4748"/>
    <w:rsid w:val="00FB46FC"/>
    <w:rsid w:val="00FC4202"/>
    <w:rsid w:val="00FD2E5E"/>
    <w:rsid w:val="00FD7E70"/>
    <w:rsid w:val="00FE303D"/>
    <w:rsid w:val="00FE458E"/>
    <w:rsid w:val="00FE6937"/>
    <w:rsid w:val="00FF1B7B"/>
    <w:rsid w:val="00FF4CAE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6D"/>
    <w:pPr>
      <w:spacing w:after="0" w:line="240" w:lineRule="auto"/>
      <w:jc w:val="both"/>
    </w:pPr>
    <w:rPr>
      <w:rFonts w:ascii="Times New Roman" w:eastAsiaTheme="minorEastAsia" w:hAnsi="Times New Roman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C0"/>
    <w:pPr>
      <w:ind w:left="720"/>
      <w:contextualSpacing/>
    </w:pPr>
  </w:style>
  <w:style w:type="numbering" w:customStyle="1" w:styleId="1">
    <w:name w:val="Стиль1"/>
    <w:uiPriority w:val="99"/>
    <w:rsid w:val="00CA62C0"/>
    <w:pPr>
      <w:numPr>
        <w:numId w:val="3"/>
      </w:numPr>
    </w:pPr>
  </w:style>
  <w:style w:type="numbering" w:customStyle="1" w:styleId="2">
    <w:name w:val="Стиль2"/>
    <w:uiPriority w:val="99"/>
    <w:rsid w:val="00CA62C0"/>
    <w:pPr>
      <w:numPr>
        <w:numId w:val="5"/>
      </w:numPr>
    </w:pPr>
  </w:style>
  <w:style w:type="character" w:customStyle="1" w:styleId="x-phmenubutton">
    <w:name w:val="x-ph__menu__button"/>
    <w:basedOn w:val="a0"/>
    <w:rsid w:val="00D05EBD"/>
  </w:style>
  <w:style w:type="table" w:styleId="a4">
    <w:name w:val="Table Grid"/>
    <w:basedOn w:val="a1"/>
    <w:uiPriority w:val="59"/>
    <w:rsid w:val="00D05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26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6AD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W05516001</dc:creator>
  <cp:lastModifiedBy>W05516001</cp:lastModifiedBy>
  <cp:revision>4</cp:revision>
  <cp:lastPrinted>2021-01-22T06:41:00Z</cp:lastPrinted>
  <dcterms:created xsi:type="dcterms:W3CDTF">2021-01-22T06:34:00Z</dcterms:created>
  <dcterms:modified xsi:type="dcterms:W3CDTF">2021-01-22T06:45:00Z</dcterms:modified>
</cp:coreProperties>
</file>