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C" w:rsidRDefault="001757F2" w:rsidP="001467D1">
      <w:r>
        <w:rPr>
          <w:noProof/>
          <w:lang w:eastAsia="ru-RU"/>
        </w:rPr>
        <w:drawing>
          <wp:inline distT="0" distB="0" distL="0" distR="0">
            <wp:extent cx="9369447" cy="6632154"/>
            <wp:effectExtent l="19050" t="0" r="315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46" t="14195" r="29607"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229" cy="663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340F20" w:rsidTr="007F19B8">
        <w:tc>
          <w:tcPr>
            <w:tcW w:w="1702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УД, МДК</w:t>
            </w:r>
          </w:p>
        </w:tc>
        <w:tc>
          <w:tcPr>
            <w:tcW w:w="1984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Название исто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. карточка</w:t>
            </w:r>
          </w:p>
        </w:tc>
        <w:tc>
          <w:tcPr>
            <w:tcW w:w="992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Вид изд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Вид источн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Тип исто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Режим дост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715" w:type="dxa"/>
          </w:tcPr>
          <w:p w:rsidR="00340F20" w:rsidRPr="00E11B83" w:rsidRDefault="00340F20" w:rsidP="001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40F20" w:rsidTr="009128BC">
        <w:tc>
          <w:tcPr>
            <w:tcW w:w="1702" w:type="dxa"/>
          </w:tcPr>
          <w:p w:rsidR="00340F20" w:rsidRDefault="00340F20" w:rsidP="00340F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4181" w:type="dxa"/>
            <w:gridSpan w:val="9"/>
          </w:tcPr>
          <w:p w:rsidR="00340F20" w:rsidRPr="00D4386D" w:rsidRDefault="00340F20" w:rsidP="003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</w:tr>
      <w:tr w:rsidR="00340F20" w:rsidTr="007F19B8">
        <w:tc>
          <w:tcPr>
            <w:tcW w:w="1702" w:type="dxa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8468BF">
              <w:rPr>
                <w:rFonts w:ascii="Times New Roman" w:hAnsi="Times New Roman" w:cs="Times New Roman"/>
              </w:rPr>
              <w:t>ОП.01</w:t>
            </w:r>
          </w:p>
          <w:p w:rsidR="00340F20" w:rsidRPr="008468BF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Контрольно-измерительные приборы и инс</w:t>
            </w:r>
            <w:r w:rsidRPr="00D4386D"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рументы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С.А. За</w:t>
            </w:r>
            <w:r w:rsidRPr="00D4386D">
              <w:rPr>
                <w:rFonts w:ascii="Times New Roman" w:hAnsi="Times New Roman" w:cs="Times New Roman"/>
              </w:rPr>
              <w:t>й</w:t>
            </w:r>
            <w:r w:rsidRPr="00D4386D">
              <w:rPr>
                <w:rFonts w:ascii="Times New Roman" w:hAnsi="Times New Roman" w:cs="Times New Roman"/>
              </w:rPr>
              <w:t>цев и др.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Контрольно-измерительные</w:t>
            </w:r>
            <w:r w:rsidRPr="00D4386D">
              <w:rPr>
                <w:rFonts w:ascii="Times New Roman" w:hAnsi="Times New Roman" w:cs="Times New Roman"/>
              </w:rPr>
              <w:t xml:space="preserve"> приборы и инструменты : учебник для студ. учре</w:t>
            </w:r>
            <w:r w:rsidRPr="00D4386D">
              <w:rPr>
                <w:rFonts w:ascii="Times New Roman" w:hAnsi="Times New Roman" w:cs="Times New Roman"/>
              </w:rPr>
              <w:t>ж</w:t>
            </w:r>
            <w:r w:rsidRPr="00D4386D">
              <w:rPr>
                <w:rFonts w:ascii="Times New Roman" w:hAnsi="Times New Roman" w:cs="Times New Roman"/>
              </w:rPr>
              <w:t>дений сред. проф. образования / [ С.А. Зайцев, Д.Д.  Грибанов, А.Н. Толстов, Р.В. Меркулов ] . – 9 – е изд., стер. – М. :  Академия, 2017. – 464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1984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Компьютерная 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В.Н. Ав</w:t>
            </w:r>
            <w:r w:rsidRPr="00232183">
              <w:rPr>
                <w:rFonts w:ascii="Times New Roman" w:hAnsi="Times New Roman" w:cs="Times New Roman"/>
              </w:rPr>
              <w:t>е</w:t>
            </w:r>
            <w:r w:rsidRPr="00232183">
              <w:rPr>
                <w:rFonts w:ascii="Times New Roman" w:hAnsi="Times New Roman" w:cs="Times New Roman"/>
              </w:rPr>
              <w:t xml:space="preserve">рин </w:t>
            </w:r>
          </w:p>
        </w:tc>
        <w:tc>
          <w:tcPr>
            <w:tcW w:w="4111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b/>
              </w:rPr>
              <w:t>Компьютерная инженерная графика</w:t>
            </w:r>
            <w:r w:rsidRPr="00232183">
              <w:rPr>
                <w:rFonts w:ascii="Times New Roman" w:hAnsi="Times New Roman" w:cs="Times New Roman"/>
              </w:rPr>
              <w:t>: учебник для студ. учреждений сред. проф. образования / В. Н. Аверин. – М. Академия, 2013. – 231с.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715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А.Ф. К</w:t>
            </w:r>
            <w:r w:rsidRPr="00232183">
              <w:rPr>
                <w:rFonts w:ascii="Times New Roman" w:hAnsi="Times New Roman" w:cs="Times New Roman"/>
              </w:rPr>
              <w:t>о</w:t>
            </w:r>
            <w:r w:rsidRPr="00232183">
              <w:rPr>
                <w:rFonts w:ascii="Times New Roman" w:hAnsi="Times New Roman" w:cs="Times New Roman"/>
              </w:rPr>
              <w:t>кошко и др.</w:t>
            </w:r>
          </w:p>
        </w:tc>
        <w:tc>
          <w:tcPr>
            <w:tcW w:w="4111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b/>
              </w:rPr>
              <w:t>Кокошко, А.Ф.</w:t>
            </w:r>
            <w:r w:rsidRPr="00232183">
              <w:rPr>
                <w:rFonts w:ascii="Times New Roman" w:hAnsi="Times New Roman" w:cs="Times New Roman"/>
              </w:rPr>
              <w:t xml:space="preserve"> Инженерная графика. Практикум : учебное пособие / А.Ф. Кокошко, С.А. Матюх. - (2-е изд., стер.).- Минск : РИПО, 2016. - 88 с. : ил. 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lang w:val="en-US"/>
              </w:rPr>
              <w:t>[</w:t>
            </w:r>
            <w:r w:rsidRPr="00232183">
              <w:rPr>
                <w:rFonts w:ascii="Times New Roman" w:hAnsi="Times New Roman" w:cs="Times New Roman"/>
              </w:rPr>
              <w:t>эле</w:t>
            </w:r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тро</w:t>
            </w:r>
            <w:r w:rsidRPr="00232183">
              <w:rPr>
                <w:rFonts w:ascii="Times New Roman" w:hAnsi="Times New Roman" w:cs="Times New Roman"/>
              </w:rPr>
              <w:t>н</w:t>
            </w:r>
            <w:r w:rsidRPr="00232183">
              <w:rPr>
                <w:rFonts w:ascii="Times New Roman" w:hAnsi="Times New Roman" w:cs="Times New Roman"/>
              </w:rPr>
              <w:t>ный ресурс</w:t>
            </w:r>
            <w:r w:rsidRPr="0023218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232183" w:rsidRDefault="000519BC" w:rsidP="00026D25">
            <w:pPr>
              <w:rPr>
                <w:rFonts w:ascii="Times New Roman" w:hAnsi="Times New Roman" w:cs="Times New Roman"/>
              </w:rPr>
            </w:pPr>
            <w:hyperlink r:id="rId7" w:history="1">
              <w:r w:rsidR="00340F20" w:rsidRPr="00232183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http://biblioclub.ru/index.php?page=book&amp;id=463292</w:t>
              </w:r>
            </w:hyperlink>
          </w:p>
        </w:tc>
        <w:tc>
          <w:tcPr>
            <w:tcW w:w="709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2016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А.Ф. К</w:t>
            </w:r>
            <w:r w:rsidRPr="00232183">
              <w:rPr>
                <w:rFonts w:ascii="Times New Roman" w:hAnsi="Times New Roman" w:cs="Times New Roman"/>
              </w:rPr>
              <w:t>о</w:t>
            </w:r>
            <w:r w:rsidRPr="00232183">
              <w:rPr>
                <w:rFonts w:ascii="Times New Roman" w:hAnsi="Times New Roman" w:cs="Times New Roman"/>
              </w:rPr>
              <w:t>кошко и др.</w:t>
            </w:r>
          </w:p>
        </w:tc>
        <w:tc>
          <w:tcPr>
            <w:tcW w:w="4111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b/>
              </w:rPr>
              <w:t>Кокошко, А.Ф.</w:t>
            </w:r>
            <w:r w:rsidRPr="00232183">
              <w:rPr>
                <w:rFonts w:ascii="Times New Roman" w:hAnsi="Times New Roman" w:cs="Times New Roman"/>
              </w:rPr>
              <w:t xml:space="preserve"> Инженерная графика : учебное пособие / А.Ф. Кокошко, С.А. Матюх. - Минск : РИПО, 2016. - 268 с. : ил. - (2-е изд., стер.).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232183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lang w:val="en-US"/>
              </w:rPr>
              <w:t>[</w:t>
            </w:r>
            <w:r w:rsidRPr="00232183">
              <w:rPr>
                <w:rFonts w:ascii="Times New Roman" w:hAnsi="Times New Roman" w:cs="Times New Roman"/>
              </w:rPr>
              <w:t>эле</w:t>
            </w:r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тро</w:t>
            </w:r>
            <w:r w:rsidRPr="00232183">
              <w:rPr>
                <w:rFonts w:ascii="Times New Roman" w:hAnsi="Times New Roman" w:cs="Times New Roman"/>
              </w:rPr>
              <w:t>н</w:t>
            </w:r>
            <w:r w:rsidRPr="00232183">
              <w:rPr>
                <w:rFonts w:ascii="Times New Roman" w:hAnsi="Times New Roman" w:cs="Times New Roman"/>
              </w:rPr>
              <w:t>ный ресурс</w:t>
            </w:r>
            <w:r w:rsidRPr="0023218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232183" w:rsidRDefault="000519BC" w:rsidP="00026D25">
            <w:pPr>
              <w:rPr>
                <w:rFonts w:ascii="Times New Roman" w:hAnsi="Times New Roman" w:cs="Times New Roman"/>
              </w:rPr>
            </w:pPr>
            <w:hyperlink r:id="rId8" w:history="1">
              <w:r w:rsidR="00340F20" w:rsidRPr="00232183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http://biblioclub.ru/index.php?page=book&amp;id=463293</w:t>
              </w:r>
            </w:hyperlink>
          </w:p>
        </w:tc>
        <w:tc>
          <w:tcPr>
            <w:tcW w:w="709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232183" w:rsidRDefault="00340F20" w:rsidP="00026D25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2016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тротехники</w:t>
            </w: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Н.Ю. М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розова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Морозова</w:t>
            </w:r>
            <w:r w:rsidRPr="00D4386D">
              <w:rPr>
                <w:rFonts w:ascii="Times New Roman" w:hAnsi="Times New Roman" w:cs="Times New Roman"/>
              </w:rPr>
              <w:t xml:space="preserve">, </w:t>
            </w:r>
            <w:r w:rsidRPr="00D4386D">
              <w:rPr>
                <w:rFonts w:ascii="Times New Roman" w:hAnsi="Times New Roman" w:cs="Times New Roman"/>
                <w:b/>
              </w:rPr>
              <w:t>Н. Ю.</w:t>
            </w:r>
            <w:r w:rsidRPr="00D4386D">
              <w:rPr>
                <w:rFonts w:ascii="Times New Roman" w:hAnsi="Times New Roman" w:cs="Times New Roman"/>
              </w:rPr>
              <w:t xml:space="preserve"> Электротехника и электроника : учебник для студ. учре</w:t>
            </w:r>
            <w:r w:rsidRPr="00D4386D">
              <w:rPr>
                <w:rFonts w:ascii="Times New Roman" w:hAnsi="Times New Roman" w:cs="Times New Roman"/>
              </w:rPr>
              <w:t>ж</w:t>
            </w:r>
            <w:r w:rsidRPr="00D4386D">
              <w:rPr>
                <w:rFonts w:ascii="Times New Roman" w:hAnsi="Times New Roman" w:cs="Times New Roman"/>
              </w:rPr>
              <w:t>дений сред. проф. образования / Н. Ю. Морозова. – 5 – е изд., стер. – М. : Ак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демия, 2013. – 288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Л.И. Ф</w:t>
            </w:r>
            <w:r w:rsidRPr="00D4386D">
              <w:rPr>
                <w:rFonts w:ascii="Times New Roman" w:hAnsi="Times New Roman" w:cs="Times New Roman"/>
              </w:rPr>
              <w:t>у</w:t>
            </w:r>
            <w:r w:rsidRPr="00D4386D">
              <w:rPr>
                <w:rFonts w:ascii="Times New Roman" w:hAnsi="Times New Roman" w:cs="Times New Roman"/>
              </w:rPr>
              <w:t>фаева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 xml:space="preserve">Фуфаева, Л. И. </w:t>
            </w:r>
            <w:r w:rsidRPr="00D4386D">
              <w:rPr>
                <w:rFonts w:ascii="Times New Roman" w:hAnsi="Times New Roman" w:cs="Times New Roman"/>
              </w:rPr>
              <w:t>Электротехника : уче</w:t>
            </w:r>
            <w:r w:rsidRPr="00D4386D"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ник для студ. учреждений сред. проф. образования / Л. И. Фуфаева. – М. : Ак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демия, 2017. – 384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 xml:space="preserve">Электротехника </w:t>
            </w:r>
            <w:r w:rsidRPr="00D4386D">
              <w:rPr>
                <w:rFonts w:ascii="Times New Roman" w:hAnsi="Times New Roman" w:cs="Times New Roman"/>
                <w:b/>
              </w:rPr>
              <w:t>и</w:t>
            </w:r>
            <w:r w:rsidRPr="00D4386D">
              <w:rPr>
                <w:rFonts w:ascii="Times New Roman" w:hAnsi="Times New Roman" w:cs="Times New Roman"/>
              </w:rPr>
              <w:t xml:space="preserve"> электроника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Б.И. Пе</w:t>
            </w:r>
            <w:r w:rsidRPr="00D4386D"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ленко и др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Электротехника и</w:t>
            </w:r>
            <w:r w:rsidRPr="00D4386D">
              <w:rPr>
                <w:rFonts w:ascii="Times New Roman" w:hAnsi="Times New Roman" w:cs="Times New Roman"/>
              </w:rPr>
              <w:t xml:space="preserve"> электроника : уче</w:t>
            </w:r>
            <w:r w:rsidRPr="00D4386D"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ник для студ. учреждений сред. проф. образования /[Б. И. Петленко, Ю. М. Иньков, А.В. Крашенинников и др.]; под ред. Ю. М. Инькова. – 9- е изд., стер. М. : Академия, 2013. – 368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F46B1A" w:rsidRDefault="00F46B1A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ОП.04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риаловедения</w:t>
            </w:r>
          </w:p>
        </w:tc>
        <w:tc>
          <w:tcPr>
            <w:tcW w:w="1984" w:type="dxa"/>
          </w:tcPr>
          <w:p w:rsidR="00340F20" w:rsidRPr="00D4386D" w:rsidRDefault="00340F20" w:rsidP="007F19B8">
            <w:pPr>
              <w:jc w:val="both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Лабораторный практикум по м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териаловедению в машиностроении и металлообр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ботке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В.Н. З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платин и др.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Лабораторный практикум</w:t>
            </w:r>
            <w:r w:rsidRPr="00D4386D">
              <w:rPr>
                <w:rFonts w:ascii="Times New Roman" w:hAnsi="Times New Roman" w:cs="Times New Roman"/>
              </w:rPr>
              <w:t xml:space="preserve"> по матери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ловедению в машиностроении и мета</w:t>
            </w:r>
            <w:r w:rsidRPr="00D4386D">
              <w:rPr>
                <w:rFonts w:ascii="Times New Roman" w:hAnsi="Times New Roman" w:cs="Times New Roman"/>
              </w:rPr>
              <w:t>л</w:t>
            </w:r>
            <w:r w:rsidRPr="00D4386D">
              <w:rPr>
                <w:rFonts w:ascii="Times New Roman" w:hAnsi="Times New Roman" w:cs="Times New Roman"/>
              </w:rPr>
              <w:t>лообработке : учеб. пособие для нач. проф. образования / [В.Н. Заплатин, Ю.И. Сапожков, А.В. Дубов, Е.М. Ду</w:t>
            </w:r>
            <w:r w:rsidRPr="00D4386D">
              <w:rPr>
                <w:rFonts w:ascii="Times New Roman" w:hAnsi="Times New Roman" w:cs="Times New Roman"/>
              </w:rPr>
              <w:t>х</w:t>
            </w:r>
            <w:r w:rsidRPr="00D4386D">
              <w:rPr>
                <w:rFonts w:ascii="Times New Roman" w:hAnsi="Times New Roman" w:cs="Times New Roman"/>
              </w:rPr>
              <w:t>неев ] ; под ред В.Н. Заплатина. – 2 – е изд., перераб. - М.: Академия, 2013. - 240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дополнител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О.С. М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ряков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Моряков, О. С.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учеб. для студ. учреждений сред. проф. образования /  О. С. Моряков. – 5-е изд., стер. – М. : Академия, 2013. – 288 с.</w:t>
            </w:r>
            <w:r w:rsidRPr="00D4386D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Ю.П. Солнцев и др.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Солнцев, Ю. П.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учеб. для студ. учреждений сред. проф. образования / Ю. П. Солнцев, С. А. В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логжанина, А. Ф. Иголкин. – 8-е изд., стер. – М. : Академия, 2013. – 496 с</w:t>
            </w:r>
            <w:r w:rsidRPr="00D4386D">
              <w:t>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А.А. Чер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пахин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Черепахин, А.А.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учеб. для студ. учреждений сред. проф. образования / А.А. Черепахин. – М. : Академия, 2018. – 364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основы технологии металлообр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ботки и работ на металлор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жущих станках</w:t>
            </w:r>
          </w:p>
        </w:tc>
        <w:tc>
          <w:tcPr>
            <w:tcW w:w="1984" w:type="dxa"/>
          </w:tcPr>
          <w:p w:rsidR="00340F20" w:rsidRPr="0059010D" w:rsidRDefault="00340F20" w:rsidP="007F19B8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Выполнение работ по профессии «Фрезеровщик» : Пособие по уче</w:t>
            </w:r>
            <w:r w:rsidRPr="0059010D">
              <w:rPr>
                <w:rFonts w:ascii="Times New Roman" w:hAnsi="Times New Roman" w:cs="Times New Roman"/>
              </w:rPr>
              <w:t>б</w:t>
            </w:r>
            <w:r w:rsidRPr="0059010D">
              <w:rPr>
                <w:rFonts w:ascii="Times New Roman" w:hAnsi="Times New Roman" w:cs="Times New Roman"/>
              </w:rPr>
              <w:t>ной практике</w:t>
            </w:r>
          </w:p>
        </w:tc>
        <w:tc>
          <w:tcPr>
            <w:tcW w:w="1276" w:type="dxa"/>
          </w:tcPr>
          <w:p w:rsidR="00340F20" w:rsidRPr="0059010D" w:rsidRDefault="00340F20" w:rsidP="007F19B8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Л.И. В</w:t>
            </w:r>
            <w:r w:rsidRPr="0059010D">
              <w:rPr>
                <w:rFonts w:ascii="Times New Roman" w:hAnsi="Times New Roman" w:cs="Times New Roman"/>
              </w:rPr>
              <w:t>е</w:t>
            </w:r>
            <w:r w:rsidRPr="0059010D">
              <w:rPr>
                <w:rFonts w:ascii="Times New Roman" w:hAnsi="Times New Roman" w:cs="Times New Roman"/>
              </w:rPr>
              <w:t>реина</w:t>
            </w:r>
          </w:p>
        </w:tc>
        <w:tc>
          <w:tcPr>
            <w:tcW w:w="4111" w:type="dxa"/>
          </w:tcPr>
          <w:p w:rsidR="00340F20" w:rsidRPr="0059010D" w:rsidRDefault="00340F20" w:rsidP="007F19B8">
            <w:pPr>
              <w:rPr>
                <w:rFonts w:ascii="Times New Roman" w:hAnsi="Times New Roman" w:cs="Times New Roman"/>
                <w:b/>
              </w:rPr>
            </w:pPr>
            <w:r w:rsidRPr="0059010D">
              <w:rPr>
                <w:rFonts w:ascii="Times New Roman" w:hAnsi="Times New Roman" w:cs="Times New Roman"/>
                <w:b/>
              </w:rPr>
              <w:t xml:space="preserve">Вереина, Л.И. </w:t>
            </w:r>
            <w:r w:rsidRPr="0059010D">
              <w:rPr>
                <w:rFonts w:ascii="Times New Roman" w:hAnsi="Times New Roman" w:cs="Times New Roman"/>
              </w:rPr>
              <w:t>Выполнение работ по профессии «Фрезеровщик» : Пособие по учебной практике : учеб. пособие для нач. профобразования / Л.И. Вереина. – М. : 2013. – 160 с.</w:t>
            </w:r>
          </w:p>
          <w:p w:rsidR="00340F20" w:rsidRPr="0059010D" w:rsidRDefault="00340F20" w:rsidP="007F1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дополнител</w:t>
            </w:r>
            <w:r w:rsidRPr="0059010D">
              <w:rPr>
                <w:rFonts w:ascii="Times New Roman" w:hAnsi="Times New Roman" w:cs="Times New Roman"/>
              </w:rPr>
              <w:t>ь</w:t>
            </w:r>
            <w:r w:rsidRPr="0059010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[текст</w:t>
            </w:r>
          </w:p>
        </w:tc>
        <w:tc>
          <w:tcPr>
            <w:tcW w:w="1701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715" w:type="dxa"/>
          </w:tcPr>
          <w:p w:rsidR="00340F20" w:rsidRPr="0059010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1B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Металлорежущие станки</w:t>
            </w:r>
          </w:p>
        </w:tc>
        <w:tc>
          <w:tcPr>
            <w:tcW w:w="1276" w:type="dxa"/>
          </w:tcPr>
          <w:p w:rsidR="00340F20" w:rsidRPr="00D4386D" w:rsidRDefault="00340F20" w:rsidP="001B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С.Э.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висто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4111" w:type="dxa"/>
          </w:tcPr>
          <w:p w:rsidR="00340F20" w:rsidRPr="00BC17AA" w:rsidRDefault="00340F20" w:rsidP="001B425B">
            <w:pPr>
              <w:rPr>
                <w:rFonts w:ascii="Times New Roman" w:hAnsi="Times New Roman" w:cs="Times New Roman"/>
                <w:b/>
              </w:rPr>
            </w:pPr>
            <w:r w:rsidRPr="00BC17AA">
              <w:rPr>
                <w:rFonts w:ascii="Times New Roman" w:hAnsi="Times New Roman" w:cs="Times New Roman"/>
              </w:rPr>
              <w:t xml:space="preserve">Завистовский, С.Э. Металлорежущие станки : </w:t>
            </w:r>
            <w:r>
              <w:rPr>
                <w:rFonts w:ascii="Times New Roman" w:hAnsi="Times New Roman" w:cs="Times New Roman"/>
              </w:rPr>
              <w:t xml:space="preserve">учебное </w:t>
            </w:r>
            <w:r w:rsidRPr="00BC17AA">
              <w:rPr>
                <w:rFonts w:ascii="Times New Roman" w:hAnsi="Times New Roman" w:cs="Times New Roman"/>
              </w:rPr>
              <w:t>пособие / С.Э. Завистовский. - Минск : РИПО, 2015. - 440 с. : табл., схем., ил.</w:t>
            </w:r>
          </w:p>
        </w:tc>
        <w:tc>
          <w:tcPr>
            <w:tcW w:w="992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</w:rPr>
            </w:pPr>
            <w:r w:rsidRPr="00B7081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ресурс</w:t>
            </w:r>
            <w:r w:rsidRPr="00B7081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</w:tcPr>
          <w:p w:rsidR="00340F20" w:rsidRPr="00340F20" w:rsidRDefault="000519BC" w:rsidP="001B425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40F20" w:rsidRPr="00340F20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http://biblioclub.ru/index.php?page=book&amp;id=463703</w:t>
              </w:r>
            </w:hyperlink>
          </w:p>
        </w:tc>
        <w:tc>
          <w:tcPr>
            <w:tcW w:w="709" w:type="dxa"/>
          </w:tcPr>
          <w:p w:rsidR="00340F20" w:rsidRDefault="00340F20" w:rsidP="001B4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D4386D" w:rsidRDefault="00340F20" w:rsidP="001B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Общие основы технологии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таллообработки и работ на металл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режущих станках</w:t>
            </w:r>
          </w:p>
        </w:tc>
        <w:tc>
          <w:tcPr>
            <w:tcW w:w="1276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А.Г. Х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лодкова</w:t>
            </w:r>
          </w:p>
        </w:tc>
        <w:tc>
          <w:tcPr>
            <w:tcW w:w="4111" w:type="dxa"/>
          </w:tcPr>
          <w:p w:rsidR="00340F20" w:rsidRPr="00D4386D" w:rsidRDefault="00340F20" w:rsidP="007F19B8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Холодкова, А.Г.</w:t>
            </w:r>
            <w:r w:rsidRPr="00D4386D">
              <w:rPr>
                <w:rFonts w:ascii="Times New Roman" w:hAnsi="Times New Roman" w:cs="Times New Roman"/>
              </w:rPr>
              <w:t xml:space="preserve"> Общие основы техн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логии металлообработки и работ на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таллорежущих станках : учебник для студ. учреждений сред. проф. образов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ния / А.Г.Холодкова. – М. : Академия, 2017. – 256 с.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715" w:type="dxa"/>
          </w:tcPr>
          <w:p w:rsidR="00340F20" w:rsidRPr="00D4386D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F46B1A" w:rsidRDefault="00F46B1A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ОП.06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Теория и история физической кул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276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Д.С. Алх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4111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Алхасов, Д.С.</w:t>
            </w:r>
            <w:r w:rsidRPr="008638DA">
              <w:rPr>
                <w:rFonts w:ascii="Times New Roman" w:hAnsi="Times New Roman" w:cs="Times New Roman"/>
              </w:rPr>
              <w:t xml:space="preserve"> Теория и история физич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ской культуры (в таблицах и схемах) : учебное пособие / Д.С. Алхасов. - Мос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ва ; Берлин : Директ-Медиа, 2014. - 100 с.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8638DA" w:rsidRDefault="000519BC" w:rsidP="00026D25">
            <w:pPr>
              <w:rPr>
                <w:rFonts w:ascii="Times New Roman" w:hAnsi="Times New Roman" w:cs="Times New Roman"/>
              </w:rPr>
            </w:pPr>
            <w:hyperlink r:id="rId10" w:history="1">
              <w:r w:rsidR="00340F20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2014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Гигиена физич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276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Е.Е. Ачк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 и др.</w:t>
            </w:r>
          </w:p>
        </w:tc>
        <w:tc>
          <w:tcPr>
            <w:tcW w:w="4111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Гигиена</w:t>
            </w:r>
            <w:r w:rsidRPr="008638DA">
              <w:rPr>
                <w:rFonts w:ascii="Times New Roman" w:hAnsi="Times New Roman" w:cs="Times New Roman"/>
              </w:rPr>
              <w:t xml:space="preserve"> физической культуры и спорта : учебник / Е.Е. Ачкасов, И.В. Быков, А.Н. Гансбургский и др. ; ред. В.А. Ма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газина, О.Н. Семеновой, Е.Е. Ачкасова. - 2-е изд., доп. - Санкт-Петербург : Спе</w:t>
            </w:r>
            <w:r w:rsidRPr="008638DA">
              <w:rPr>
                <w:rFonts w:ascii="Times New Roman" w:hAnsi="Times New Roman" w:cs="Times New Roman"/>
              </w:rPr>
              <w:t>ц</w:t>
            </w:r>
            <w:r w:rsidRPr="008638DA">
              <w:rPr>
                <w:rFonts w:ascii="Times New Roman" w:hAnsi="Times New Roman" w:cs="Times New Roman"/>
              </w:rPr>
              <w:t>Лит, 2013. - 256 с.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8638DA" w:rsidRDefault="000519BC" w:rsidP="00026D25">
            <w:pPr>
              <w:rPr>
                <w:rFonts w:ascii="Times New Roman" w:hAnsi="Times New Roman" w:cs="Times New Roman"/>
              </w:rPr>
            </w:pPr>
            <w:hyperlink r:id="rId11" w:history="1">
              <w:r w:rsidR="00340F20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Н.В. Т</w:t>
            </w:r>
            <w:r w:rsidRPr="008638DA">
              <w:rPr>
                <w:rFonts w:ascii="Times New Roman" w:hAnsi="Times New Roman" w:cs="Times New Roman"/>
              </w:rPr>
              <w:t>ы</w:t>
            </w:r>
            <w:r w:rsidRPr="008638DA">
              <w:rPr>
                <w:rFonts w:ascii="Times New Roman" w:hAnsi="Times New Roman" w:cs="Times New Roman"/>
              </w:rPr>
              <w:t xml:space="preserve">чинин и др. </w:t>
            </w:r>
          </w:p>
        </w:tc>
        <w:tc>
          <w:tcPr>
            <w:tcW w:w="4111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Тычинин, Н.В.</w:t>
            </w:r>
            <w:r w:rsidRPr="008638DA">
              <w:rPr>
                <w:rFonts w:ascii="Times New Roman" w:hAnsi="Times New Roman" w:cs="Times New Roman"/>
              </w:rPr>
              <w:t xml:space="preserve"> Элективные курсы по физической культуре и спорту : учебное пособие / Н.В. Тычинин ; Министерство образования и науки РФ, Воронежский государственный университет инжене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ных технологий. - Воронеж : Вороне</w:t>
            </w:r>
            <w:r w:rsidRPr="008638DA">
              <w:rPr>
                <w:rFonts w:ascii="Times New Roman" w:hAnsi="Times New Roman" w:cs="Times New Roman"/>
              </w:rPr>
              <w:t>ж</w:t>
            </w:r>
            <w:r w:rsidRPr="008638DA">
              <w:rPr>
                <w:rFonts w:ascii="Times New Roman" w:hAnsi="Times New Roman" w:cs="Times New Roman"/>
              </w:rPr>
              <w:t>ский государственный университет и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женерных технологий, 2017. - 65 с. 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340F20" w:rsidRPr="008638DA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8638DA" w:rsidRDefault="000519BC" w:rsidP="00026D25">
            <w:pPr>
              <w:rPr>
                <w:rFonts w:ascii="Times New Roman" w:hAnsi="Times New Roman" w:cs="Times New Roman"/>
              </w:rPr>
            </w:pPr>
            <w:hyperlink r:id="rId12" w:history="1">
              <w:r w:rsidR="00340F20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Pr="008638DA" w:rsidRDefault="00340F20" w:rsidP="00026D25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2017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4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Безопасность жизнедеятельн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сти : практикум</w:t>
            </w:r>
          </w:p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Н.В. Кос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лапова и др.</w:t>
            </w:r>
          </w:p>
        </w:tc>
        <w:tc>
          <w:tcPr>
            <w:tcW w:w="4111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Косолапова, Н.В</w:t>
            </w:r>
            <w:r w:rsidRPr="00D4386D">
              <w:rPr>
                <w:rFonts w:ascii="Times New Roman" w:hAnsi="Times New Roman" w:cs="Times New Roman"/>
              </w:rPr>
              <w:t>. Безопасность жизн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деятельности : практикум : учеб. пос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 xml:space="preserve">бие для студ. учреждений сред. проф. образования / </w:t>
            </w:r>
            <w:r>
              <w:rPr>
                <w:rFonts w:ascii="Times New Roman" w:hAnsi="Times New Roman" w:cs="Times New Roman"/>
              </w:rPr>
              <w:t>Н.В. Косолапова, Н.А. Прокопенко</w:t>
            </w:r>
            <w:r w:rsidRPr="00D4386D">
              <w:rPr>
                <w:rFonts w:ascii="Times New Roman" w:hAnsi="Times New Roman" w:cs="Times New Roman"/>
              </w:rPr>
              <w:t>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F92A98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715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363918" w:rsidRDefault="00340F20" w:rsidP="00026D25">
            <w:pPr>
              <w:rPr>
                <w:rFonts w:ascii="Times New Roman" w:hAnsi="Times New Roman" w:cs="Times New Roman"/>
              </w:rPr>
            </w:pPr>
            <w:r w:rsidRPr="00363918">
              <w:rPr>
                <w:rFonts w:ascii="Times New Roman" w:hAnsi="Times New Roman" w:cs="Times New Roman"/>
              </w:rPr>
              <w:t>Основы безопа</w:t>
            </w:r>
            <w:r w:rsidRPr="00363918">
              <w:rPr>
                <w:rFonts w:ascii="Times New Roman" w:hAnsi="Times New Roman" w:cs="Times New Roman"/>
              </w:rPr>
              <w:t>с</w:t>
            </w:r>
            <w:r w:rsidRPr="00363918">
              <w:rPr>
                <w:rFonts w:ascii="Times New Roman" w:hAnsi="Times New Roman" w:cs="Times New Roman"/>
              </w:rPr>
              <w:t xml:space="preserve">ности </w:t>
            </w:r>
          </w:p>
          <w:p w:rsidR="00340F20" w:rsidRPr="00363918" w:rsidRDefault="00340F20" w:rsidP="00026D25">
            <w:pPr>
              <w:rPr>
                <w:rFonts w:ascii="Times New Roman" w:hAnsi="Times New Roman" w:cs="Times New Roman"/>
              </w:rPr>
            </w:pPr>
            <w:r w:rsidRPr="00363918">
              <w:rPr>
                <w:rFonts w:ascii="Times New Roman" w:hAnsi="Times New Roman" w:cs="Times New Roman"/>
              </w:rPr>
              <w:t>жизнедеятельн</w:t>
            </w:r>
            <w:r w:rsidRPr="00363918">
              <w:rPr>
                <w:rFonts w:ascii="Times New Roman" w:hAnsi="Times New Roman" w:cs="Times New Roman"/>
              </w:rPr>
              <w:t>о</w:t>
            </w:r>
            <w:r w:rsidRPr="003639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6" w:type="dxa"/>
          </w:tcPr>
          <w:p w:rsidR="00340F20" w:rsidRPr="00704403" w:rsidRDefault="00340F20" w:rsidP="0002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r w:rsidRPr="00704403">
              <w:rPr>
                <w:rFonts w:ascii="Times New Roman" w:hAnsi="Times New Roman" w:cs="Times New Roman"/>
              </w:rPr>
              <w:t xml:space="preserve">Хван 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4111" w:type="dxa"/>
          </w:tcPr>
          <w:p w:rsidR="00340F20" w:rsidRPr="008E3ED5" w:rsidRDefault="00340F20" w:rsidP="00026D25">
            <w:pPr>
              <w:rPr>
                <w:rFonts w:ascii="Times New Roman" w:hAnsi="Times New Roman" w:cs="Times New Roman"/>
              </w:rPr>
            </w:pPr>
            <w:r w:rsidRPr="006820CB">
              <w:rPr>
                <w:rFonts w:ascii="Times New Roman" w:hAnsi="Times New Roman" w:cs="Times New Roman"/>
                <w:b/>
              </w:rPr>
              <w:t>Хван, Т.А.</w:t>
            </w:r>
            <w:r w:rsidRPr="00704403">
              <w:rPr>
                <w:rFonts w:ascii="Times New Roman" w:hAnsi="Times New Roman" w:cs="Times New Roman"/>
              </w:rPr>
              <w:t xml:space="preserve"> Основы безопасности жизн</w:t>
            </w:r>
            <w:r w:rsidRPr="00704403">
              <w:rPr>
                <w:rFonts w:ascii="Times New Roman" w:hAnsi="Times New Roman" w:cs="Times New Roman"/>
              </w:rPr>
              <w:t>е</w:t>
            </w:r>
            <w:r w:rsidRPr="00704403">
              <w:rPr>
                <w:rFonts w:ascii="Times New Roman" w:hAnsi="Times New Roman" w:cs="Times New Roman"/>
              </w:rPr>
              <w:t>деятельности : учебное пособие / Т.А. Хван</w:t>
            </w:r>
            <w:r>
              <w:rPr>
                <w:rFonts w:ascii="Times New Roman" w:hAnsi="Times New Roman" w:cs="Times New Roman"/>
              </w:rPr>
              <w:t>, П.А. Хван. - и</w:t>
            </w:r>
            <w:r w:rsidRPr="00704403">
              <w:rPr>
                <w:rFonts w:ascii="Times New Roman" w:hAnsi="Times New Roman" w:cs="Times New Roman"/>
              </w:rPr>
              <w:t xml:space="preserve">зд. 9-е. </w:t>
            </w:r>
            <w:r>
              <w:rPr>
                <w:rFonts w:ascii="Times New Roman" w:hAnsi="Times New Roman" w:cs="Times New Roman"/>
              </w:rPr>
              <w:t>-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тов-на-Дону : Феникс</w:t>
            </w:r>
            <w:r w:rsidRPr="00704403">
              <w:rPr>
                <w:rFonts w:ascii="Times New Roman" w:hAnsi="Times New Roman" w:cs="Times New Roman"/>
              </w:rPr>
              <w:t>, 2014. - 416 с. : ил. - (Среднее профессиональное образов</w:t>
            </w:r>
            <w:r w:rsidRPr="00704403">
              <w:rPr>
                <w:rFonts w:ascii="Times New Roman" w:hAnsi="Times New Roman" w:cs="Times New Roman"/>
              </w:rPr>
              <w:t>а</w:t>
            </w:r>
            <w:r w:rsidRPr="00704403">
              <w:rPr>
                <w:rFonts w:ascii="Times New Roman" w:hAnsi="Times New Roman" w:cs="Times New Roman"/>
              </w:rPr>
              <w:t>ние</w:t>
            </w:r>
            <w:r w:rsidRPr="008E3ED5">
              <w:rPr>
                <w:rFonts w:ascii="Times New Roman" w:hAnsi="Times New Roman" w:cs="Times New Roman"/>
                <w:color w:val="454545"/>
              </w:rPr>
              <w:t>).</w:t>
            </w:r>
          </w:p>
        </w:tc>
        <w:tc>
          <w:tcPr>
            <w:tcW w:w="992" w:type="dxa"/>
          </w:tcPr>
          <w:p w:rsidR="00340F20" w:rsidRDefault="00340F20" w:rsidP="0002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340F20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8E3ED5" w:rsidRDefault="00340F20" w:rsidP="0002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ресурс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340F20" w:rsidRPr="006820CB" w:rsidRDefault="000519BC" w:rsidP="00026D25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340F20" w:rsidRPr="006820CB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h</w:t>
              </w:r>
              <w:r w:rsidR="00340F20" w:rsidRPr="006820CB">
                <w:rPr>
                  <w:rStyle w:val="a4"/>
                  <w:rFonts w:ascii="Times New Roman" w:hAnsi="Times New Roman" w:cs="Times New Roman"/>
                  <w:color w:val="auto"/>
                </w:rPr>
                <w:t>ttp://biblioclub.ru/index.php?page=book&amp;id=256257</w:t>
              </w:r>
            </w:hyperlink>
          </w:p>
        </w:tc>
        <w:tc>
          <w:tcPr>
            <w:tcW w:w="709" w:type="dxa"/>
          </w:tcPr>
          <w:p w:rsidR="00340F20" w:rsidRDefault="00340F20" w:rsidP="0002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40F20" w:rsidRDefault="00340F20" w:rsidP="0002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 технологии в металлообр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ботке</w:t>
            </w:r>
          </w:p>
        </w:tc>
        <w:tc>
          <w:tcPr>
            <w:tcW w:w="1984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0E4342">
              <w:rPr>
                <w:rFonts w:ascii="Times New Roman" w:hAnsi="Times New Roman" w:cs="Times New Roman"/>
              </w:rPr>
              <w:t>Технологическая оснастка</w:t>
            </w:r>
          </w:p>
        </w:tc>
        <w:tc>
          <w:tcPr>
            <w:tcW w:w="1276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 Че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4111" w:type="dxa"/>
          </w:tcPr>
          <w:p w:rsidR="00340F20" w:rsidRPr="000E4342" w:rsidRDefault="00340F20" w:rsidP="00026D25">
            <w:pPr>
              <w:rPr>
                <w:rFonts w:ascii="Times New Roman" w:hAnsi="Times New Roman" w:cs="Times New Roman"/>
              </w:rPr>
            </w:pPr>
            <w:r w:rsidRPr="000E4342">
              <w:rPr>
                <w:rFonts w:ascii="Times New Roman" w:hAnsi="Times New Roman" w:cs="Times New Roman"/>
                <w:b/>
              </w:rPr>
              <w:t>Черпаков, Б. И.</w:t>
            </w:r>
            <w:r w:rsidRPr="000E4342">
              <w:rPr>
                <w:rFonts w:ascii="Times New Roman" w:hAnsi="Times New Roman" w:cs="Times New Roman"/>
              </w:rPr>
              <w:t xml:space="preserve"> Технологическая осн</w:t>
            </w:r>
            <w:r w:rsidRPr="000E4342">
              <w:rPr>
                <w:rFonts w:ascii="Times New Roman" w:hAnsi="Times New Roman" w:cs="Times New Roman"/>
              </w:rPr>
              <w:t>а</w:t>
            </w:r>
            <w:r w:rsidRPr="000E4342">
              <w:rPr>
                <w:rFonts w:ascii="Times New Roman" w:hAnsi="Times New Roman" w:cs="Times New Roman"/>
              </w:rPr>
              <w:t>стка : учебник для студ. учреждений сред. проф. образования / Б. И. Черп</w:t>
            </w:r>
            <w:r w:rsidRPr="000E4342">
              <w:rPr>
                <w:rFonts w:ascii="Times New Roman" w:hAnsi="Times New Roman" w:cs="Times New Roman"/>
              </w:rPr>
              <w:t>а</w:t>
            </w:r>
            <w:r w:rsidRPr="000E4342">
              <w:rPr>
                <w:rFonts w:ascii="Times New Roman" w:hAnsi="Times New Roman" w:cs="Times New Roman"/>
              </w:rPr>
              <w:t>ков. — 6-е изд., стер. — М. : Академия», 2012. — 288 с.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715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Default="00340F20" w:rsidP="007F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А.А. Чер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пахин</w:t>
            </w:r>
          </w:p>
        </w:tc>
        <w:tc>
          <w:tcPr>
            <w:tcW w:w="4111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Черепахин, А.А.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учебник для студ. учреждений сред. проф. образования / А.А. Черепахин. – М. : Академия, 2018. – 364 с.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40F20" w:rsidRPr="00D4386D" w:rsidRDefault="00340F20" w:rsidP="00026D2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15" w:type="dxa"/>
          </w:tcPr>
          <w:p w:rsidR="00340F20" w:rsidRPr="00D4386D" w:rsidRDefault="00340F20" w:rsidP="00026D25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340F20" w:rsidTr="00A3382A">
        <w:tc>
          <w:tcPr>
            <w:tcW w:w="1702" w:type="dxa"/>
          </w:tcPr>
          <w:p w:rsidR="00340F20" w:rsidRPr="00F46B1A" w:rsidRDefault="00340F20" w:rsidP="00462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14181" w:type="dxa"/>
            <w:gridSpan w:val="9"/>
          </w:tcPr>
          <w:p w:rsidR="00340F20" w:rsidRPr="00F46B1A" w:rsidRDefault="00340F20" w:rsidP="0046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</w:tr>
      <w:tr w:rsidR="00340F20" w:rsidTr="007F19B8">
        <w:tc>
          <w:tcPr>
            <w:tcW w:w="1702" w:type="dxa"/>
            <w:vMerge w:val="restart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340F20" w:rsidRPr="00F46B1A" w:rsidRDefault="00340F20" w:rsidP="00980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на 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 xml:space="preserve">таллорежущих станках </w:t>
            </w:r>
          </w:p>
        </w:tc>
        <w:tc>
          <w:tcPr>
            <w:tcW w:w="1984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Изготовление дет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лей на металлор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жущих станках ра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личного вида и типа ( сверлильных, т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карных, фрезерных, копировальных, шпоночных и шл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фовальных )</w:t>
            </w:r>
          </w:p>
        </w:tc>
        <w:tc>
          <w:tcPr>
            <w:tcW w:w="1276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М.А. Б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синзон</w:t>
            </w:r>
          </w:p>
        </w:tc>
        <w:tc>
          <w:tcPr>
            <w:tcW w:w="4111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>Босинзон, М.А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. Изготовление деталей на металлорежущих станках различного вида и типа ( сверлильных, токарных, фрезерных, копировальных, шпоночных и шлифовал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ных ) : учебник для студ. учреждений сред. проф. образования / М.А. Босинзон. – М. : Академия, 2017.  – 368 с.</w:t>
            </w:r>
          </w:p>
          <w:p w:rsidR="00340F20" w:rsidRPr="00F46B1A" w:rsidRDefault="00340F20" w:rsidP="007F1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</w:p>
        </w:tc>
        <w:tc>
          <w:tcPr>
            <w:tcW w:w="1701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библиотека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никума</w:t>
            </w:r>
          </w:p>
        </w:tc>
        <w:tc>
          <w:tcPr>
            <w:tcW w:w="709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15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F20" w:rsidRPr="00F46B1A" w:rsidRDefault="00340F20" w:rsidP="001B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Металлорежущие станки</w:t>
            </w:r>
          </w:p>
        </w:tc>
        <w:tc>
          <w:tcPr>
            <w:tcW w:w="1276" w:type="dxa"/>
          </w:tcPr>
          <w:p w:rsidR="00340F20" w:rsidRPr="00F46B1A" w:rsidRDefault="00340F20" w:rsidP="001B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С.Э. Зави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товский</w:t>
            </w:r>
          </w:p>
        </w:tc>
        <w:tc>
          <w:tcPr>
            <w:tcW w:w="4111" w:type="dxa"/>
          </w:tcPr>
          <w:p w:rsidR="00340F20" w:rsidRPr="00F46B1A" w:rsidRDefault="00340F20" w:rsidP="001B4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Завистовский, С.Э. Металлорежущие станки : учебное пособие / С.Э. Завистовский. - Минск : РИПО, 2015. - 440 с. : табл., схем., ил.</w:t>
            </w:r>
          </w:p>
        </w:tc>
        <w:tc>
          <w:tcPr>
            <w:tcW w:w="992" w:type="dxa"/>
          </w:tcPr>
          <w:p w:rsidR="00340F20" w:rsidRPr="00F46B1A" w:rsidRDefault="00340F20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701" w:type="dxa"/>
          </w:tcPr>
          <w:p w:rsidR="00340F20" w:rsidRPr="00F46B1A" w:rsidRDefault="00340F20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340F20" w:rsidRPr="00F46B1A" w:rsidRDefault="00340F20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[эле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тронный ресурс]</w:t>
            </w:r>
          </w:p>
        </w:tc>
        <w:tc>
          <w:tcPr>
            <w:tcW w:w="1701" w:type="dxa"/>
          </w:tcPr>
          <w:p w:rsidR="00340F20" w:rsidRPr="00F46B1A" w:rsidRDefault="000519BC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40F20" w:rsidRPr="00F46B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http://biblioclub.ru/index.php?page=book&amp;id=463703</w:t>
              </w:r>
            </w:hyperlink>
          </w:p>
        </w:tc>
        <w:tc>
          <w:tcPr>
            <w:tcW w:w="709" w:type="dxa"/>
          </w:tcPr>
          <w:p w:rsidR="00340F20" w:rsidRPr="00F46B1A" w:rsidRDefault="00340F20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40F20" w:rsidRPr="00F46B1A" w:rsidRDefault="00340F20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40F20" w:rsidTr="007F19B8">
        <w:tc>
          <w:tcPr>
            <w:tcW w:w="1702" w:type="dxa"/>
            <w:vMerge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Общие основы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нологии металлоо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работки и работ на металлорежущих станках</w:t>
            </w:r>
          </w:p>
        </w:tc>
        <w:tc>
          <w:tcPr>
            <w:tcW w:w="1276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А.Г. Холо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</w:p>
        </w:tc>
        <w:tc>
          <w:tcPr>
            <w:tcW w:w="4111" w:type="dxa"/>
          </w:tcPr>
          <w:p w:rsidR="00340F20" w:rsidRPr="00F46B1A" w:rsidRDefault="00340F20" w:rsidP="007F1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>Холодкова, А.Г.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 xml:space="preserve"> Общие основы технологии металлообработки и работ на металлореж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щих станках : учебник для студ. учреждений сред. проф. образования / А.Г.Холодкова. – М. : Академия, 2017. – 256 с.</w:t>
            </w:r>
          </w:p>
        </w:tc>
        <w:tc>
          <w:tcPr>
            <w:tcW w:w="992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</w:p>
        </w:tc>
        <w:tc>
          <w:tcPr>
            <w:tcW w:w="1701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библиотека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никума</w:t>
            </w:r>
          </w:p>
        </w:tc>
        <w:tc>
          <w:tcPr>
            <w:tcW w:w="709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715" w:type="dxa"/>
          </w:tcPr>
          <w:p w:rsidR="00340F20" w:rsidRPr="00F46B1A" w:rsidRDefault="00340F20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7C15" w:rsidTr="007F19B8">
        <w:tc>
          <w:tcPr>
            <w:tcW w:w="1702" w:type="dxa"/>
            <w:vMerge w:val="restart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Разработка управляющих программ для станков с числ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вым програм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ным управлен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984" w:type="dxa"/>
          </w:tcPr>
          <w:p w:rsidR="00A77C15" w:rsidRPr="00F46B1A" w:rsidRDefault="00A77C15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Разработка упра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ляющих программ для станков с ч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словым програм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ным управлением</w:t>
            </w:r>
          </w:p>
        </w:tc>
        <w:tc>
          <w:tcPr>
            <w:tcW w:w="1276" w:type="dxa"/>
          </w:tcPr>
          <w:p w:rsidR="00A77C15" w:rsidRPr="00F46B1A" w:rsidRDefault="00A77C15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М.А. Б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синзон</w:t>
            </w:r>
          </w:p>
        </w:tc>
        <w:tc>
          <w:tcPr>
            <w:tcW w:w="4111" w:type="dxa"/>
          </w:tcPr>
          <w:p w:rsidR="00A77C15" w:rsidRPr="00F46B1A" w:rsidRDefault="00A77C15" w:rsidP="007F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Босинзон, М.А. 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Разработка управляющих программ для станков с числовым пр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граммным управлением : учебник для студ. учреждений сред. проф. образования / М.А. Босинзон. – М. : Академия, 2017. – 384 с.</w:t>
            </w:r>
          </w:p>
          <w:p w:rsidR="00A77C15" w:rsidRPr="00F46B1A" w:rsidRDefault="00A77C15" w:rsidP="007F1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</w:p>
        </w:tc>
        <w:tc>
          <w:tcPr>
            <w:tcW w:w="1701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библиотека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никума</w:t>
            </w:r>
          </w:p>
        </w:tc>
        <w:tc>
          <w:tcPr>
            <w:tcW w:w="709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15" w:type="dxa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7C15" w:rsidTr="007F19B8">
        <w:tc>
          <w:tcPr>
            <w:tcW w:w="1702" w:type="dxa"/>
            <w:vMerge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C15" w:rsidRPr="00F46B1A" w:rsidRDefault="00A77C15" w:rsidP="001B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Программирование для автоматизир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ванного оборудов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A77C15" w:rsidRPr="00F46B1A" w:rsidRDefault="00A77C15" w:rsidP="001B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В.В. Ерм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лаев</w:t>
            </w:r>
          </w:p>
        </w:tc>
        <w:tc>
          <w:tcPr>
            <w:tcW w:w="4111" w:type="dxa"/>
          </w:tcPr>
          <w:p w:rsidR="00A77C15" w:rsidRPr="00F46B1A" w:rsidRDefault="00A77C15" w:rsidP="001B4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Ермолаев, В. В.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 для 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томатизированного оборудования : учебник для студ.  сред. проф. образования / В. В. Ермолаев. – 3-е изд., стер. – М.: Академия, 2017 – 256 с.</w:t>
            </w:r>
          </w:p>
        </w:tc>
        <w:tc>
          <w:tcPr>
            <w:tcW w:w="992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</w:p>
        </w:tc>
        <w:tc>
          <w:tcPr>
            <w:tcW w:w="1701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библиотека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никума</w:t>
            </w:r>
          </w:p>
        </w:tc>
        <w:tc>
          <w:tcPr>
            <w:tcW w:w="709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15" w:type="dxa"/>
          </w:tcPr>
          <w:p w:rsidR="00A77C15" w:rsidRPr="00F46B1A" w:rsidRDefault="00A77C15" w:rsidP="001B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7C15" w:rsidTr="007F19B8">
        <w:tc>
          <w:tcPr>
            <w:tcW w:w="1702" w:type="dxa"/>
            <w:vMerge w:val="restart"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на 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таллорежущих станках с пр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граммным управлением по стадиям техн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логического процесса</w:t>
            </w:r>
          </w:p>
        </w:tc>
        <w:tc>
          <w:tcPr>
            <w:tcW w:w="1984" w:type="dxa"/>
          </w:tcPr>
          <w:p w:rsidR="00A77C15" w:rsidRPr="00F46B1A" w:rsidRDefault="00A77C15" w:rsidP="0002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Разработка упра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ляющих программ для станков с ч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словым програм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ным управлением</w:t>
            </w:r>
          </w:p>
        </w:tc>
        <w:tc>
          <w:tcPr>
            <w:tcW w:w="1276" w:type="dxa"/>
          </w:tcPr>
          <w:p w:rsidR="00A77C15" w:rsidRPr="00F46B1A" w:rsidRDefault="00A77C15" w:rsidP="0002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М.А. Б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синзон</w:t>
            </w:r>
          </w:p>
        </w:tc>
        <w:tc>
          <w:tcPr>
            <w:tcW w:w="4111" w:type="dxa"/>
          </w:tcPr>
          <w:p w:rsidR="00A77C15" w:rsidRPr="00F46B1A" w:rsidRDefault="00A77C15" w:rsidP="0002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Босинзон, М.А. 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Разработка управляющих программ для станков с числовым пр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граммным управлением : учебник для студ. учреждений сред. проф. образования / М.А. Босинзон. – М. : Академия, 2017. – 384 с.</w:t>
            </w:r>
          </w:p>
          <w:p w:rsidR="00A77C15" w:rsidRPr="00F46B1A" w:rsidRDefault="00A77C15" w:rsidP="00026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</w:p>
        </w:tc>
        <w:tc>
          <w:tcPr>
            <w:tcW w:w="1701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библиотека те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никума</w:t>
            </w:r>
          </w:p>
        </w:tc>
        <w:tc>
          <w:tcPr>
            <w:tcW w:w="709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15" w:type="dxa"/>
          </w:tcPr>
          <w:p w:rsidR="00A77C15" w:rsidRPr="00F46B1A" w:rsidRDefault="00A77C15" w:rsidP="0002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7C15" w:rsidTr="007F19B8">
        <w:tc>
          <w:tcPr>
            <w:tcW w:w="1702" w:type="dxa"/>
            <w:vMerge/>
          </w:tcPr>
          <w:p w:rsidR="00A77C15" w:rsidRPr="00F46B1A" w:rsidRDefault="00A77C15" w:rsidP="007F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C15" w:rsidRPr="00F46B1A" w:rsidRDefault="00A77C15" w:rsidP="0090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Обработка металла на станках с пр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граммным управл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1276" w:type="dxa"/>
          </w:tcPr>
          <w:p w:rsidR="00A77C15" w:rsidRPr="00F46B1A" w:rsidRDefault="00A77C15" w:rsidP="0090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Е.Е. Сави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4111" w:type="dxa"/>
          </w:tcPr>
          <w:p w:rsidR="00A77C15" w:rsidRPr="00F46B1A" w:rsidRDefault="00A77C15" w:rsidP="00904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b/>
                <w:sz w:val="20"/>
                <w:szCs w:val="20"/>
              </w:rPr>
              <w:t>Савицкий, Е.Е.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металла на ста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ках с программным управлением: практикум и средства контроля : пособие / Е.Е. Савицкий. - Минск : РИПО, 2015. - 104 с.</w:t>
            </w:r>
          </w:p>
        </w:tc>
        <w:tc>
          <w:tcPr>
            <w:tcW w:w="992" w:type="dxa"/>
          </w:tcPr>
          <w:p w:rsidR="00A77C15" w:rsidRPr="00F46B1A" w:rsidRDefault="00A77C15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701" w:type="dxa"/>
          </w:tcPr>
          <w:p w:rsidR="00A77C15" w:rsidRPr="00F46B1A" w:rsidRDefault="00A77C15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</w:tcPr>
          <w:p w:rsidR="00A77C15" w:rsidRPr="00F46B1A" w:rsidRDefault="00A77C15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тронный ресурс</w:t>
            </w:r>
            <w:r w:rsidRPr="00F4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</w:tcPr>
          <w:p w:rsidR="00A77C15" w:rsidRPr="00F46B1A" w:rsidRDefault="000519BC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77C15" w:rsidRPr="00F46B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http://biblioclub.ru/index.php?page=book&amp;id=463673</w:t>
              </w:r>
            </w:hyperlink>
          </w:p>
        </w:tc>
        <w:tc>
          <w:tcPr>
            <w:tcW w:w="709" w:type="dxa"/>
          </w:tcPr>
          <w:p w:rsidR="00A77C15" w:rsidRPr="00F46B1A" w:rsidRDefault="00A77C15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77C15" w:rsidRPr="00F46B1A" w:rsidRDefault="00A77C15" w:rsidP="00904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A675D6" w:rsidRDefault="00A675D6"/>
    <w:sectPr w:rsidR="00A675D6" w:rsidSect="00F46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F5" w:rsidRDefault="00D536F5" w:rsidP="001757F2">
      <w:pPr>
        <w:spacing w:after="0" w:line="240" w:lineRule="auto"/>
      </w:pPr>
      <w:r>
        <w:separator/>
      </w:r>
    </w:p>
  </w:endnote>
  <w:endnote w:type="continuationSeparator" w:id="1">
    <w:p w:rsidR="00D536F5" w:rsidRDefault="00D536F5" w:rsidP="0017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F5" w:rsidRDefault="00D536F5" w:rsidP="001757F2">
      <w:pPr>
        <w:spacing w:after="0" w:line="240" w:lineRule="auto"/>
      </w:pPr>
      <w:r>
        <w:separator/>
      </w:r>
    </w:p>
  </w:footnote>
  <w:footnote w:type="continuationSeparator" w:id="1">
    <w:p w:rsidR="00D536F5" w:rsidRDefault="00D536F5" w:rsidP="0017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D1"/>
    <w:rsid w:val="000519BC"/>
    <w:rsid w:val="000A34C3"/>
    <w:rsid w:val="00103C6F"/>
    <w:rsid w:val="00135527"/>
    <w:rsid w:val="001467D1"/>
    <w:rsid w:val="001757F2"/>
    <w:rsid w:val="00200E73"/>
    <w:rsid w:val="00340F20"/>
    <w:rsid w:val="0040262D"/>
    <w:rsid w:val="0046282C"/>
    <w:rsid w:val="00546E66"/>
    <w:rsid w:val="005E1EF3"/>
    <w:rsid w:val="006A51A9"/>
    <w:rsid w:val="008468BF"/>
    <w:rsid w:val="00967425"/>
    <w:rsid w:val="0098037A"/>
    <w:rsid w:val="00A675D6"/>
    <w:rsid w:val="00A77C15"/>
    <w:rsid w:val="00B20DCA"/>
    <w:rsid w:val="00BE479F"/>
    <w:rsid w:val="00D536F5"/>
    <w:rsid w:val="00D76054"/>
    <w:rsid w:val="00D768ED"/>
    <w:rsid w:val="00DC0D7F"/>
    <w:rsid w:val="00ED52F7"/>
    <w:rsid w:val="00F4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7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57F2"/>
  </w:style>
  <w:style w:type="paragraph" w:styleId="a9">
    <w:name w:val="footer"/>
    <w:basedOn w:val="a"/>
    <w:link w:val="aa"/>
    <w:uiPriority w:val="99"/>
    <w:semiHidden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3293" TargetMode="External"/><Relationship Id="rId13" Type="http://schemas.openxmlformats.org/officeDocument/2006/relationships/hyperlink" Target="http://biblioclub.ru/index.php?page=book&amp;id=256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463292" TargetMode="External"/><Relationship Id="rId12" Type="http://schemas.openxmlformats.org/officeDocument/2006/relationships/hyperlink" Target="http://biblioclub.ru/index.php?page=book&amp;id=4820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blioclub.ru/index.php?page=book_red&amp;id=2538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oclub.ru/index.php?page=book&amp;id=463673" TargetMode="External"/><Relationship Id="rId10" Type="http://schemas.openxmlformats.org/officeDocument/2006/relationships/hyperlink" Target="http://biblioclub.ru/index.php?page=book&amp;id=2749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oclub.ru/index.php?page=book&amp;id=463703" TargetMode="External"/><Relationship Id="rId14" Type="http://schemas.openxmlformats.org/officeDocument/2006/relationships/hyperlink" Target="http://biblioclub.ru/index.php?page=book&amp;id=463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14</cp:revision>
  <dcterms:created xsi:type="dcterms:W3CDTF">2018-11-02T05:20:00Z</dcterms:created>
  <dcterms:modified xsi:type="dcterms:W3CDTF">2018-11-14T04:50:00Z</dcterms:modified>
</cp:coreProperties>
</file>